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E" w:rsidRDefault="008F0545">
      <w:pPr>
        <w:pStyle w:val="Tre"/>
        <w:jc w:val="center"/>
        <w:rPr>
          <w:i/>
          <w:iCs/>
        </w:rPr>
      </w:pPr>
      <w:r w:rsidRPr="008F0545">
        <w:rPr>
          <w:noProof/>
        </w:rPr>
        <w:pict>
          <v:group id="_x0000_s1026" style="position:absolute;left:0;text-align:left;margin-left:56.7pt;margin-top:39pt;width:170.3pt;height:56.7pt;z-index:251659264;mso-wrap-distance-left:12pt;mso-wrap-distance-top:12pt;mso-wrap-distance-right:12pt;mso-wrap-distance-bottom:12pt;mso-position-horizontal-relative:page;mso-position-vertical-relative:page" coordorigin="-1" coordsize="2162178,720094">
            <v:shape id="_x0000_s1027" style="position:absolute;left:760008;top:257176;width:125058;height:86157" coordsize="21600,21600" path="m616,c2052,,3746,58,4570,58,5183,58,6873,,7854,v410,,612,58,612,216c8466,430,8310,481,8007,481v-257,,-414,54,-772,111c6515,697,6313,1175,6258,2191v-46,908,-46,1653,-46,5920l6212,12053v,4057,769,5764,2098,6885c9493,20001,10776,20109,11649,20109v1231,,2667,-423,3746,-1547c16880,17018,16932,14512,16932,11629r,-3518c16932,3844,16932,3099,16880,2191,16828,1229,16626,745,15753,592v-205,-57,-671,-111,-974,-111c14470,481,14316,430,14316,216,14316,58,14521,,14880,v1384,,3078,58,3078,58c18317,58,20010,,21037,v407,,563,58,563,216c21600,430,21444,481,21138,481v-306,,-463,54,-769,111c19649,697,19392,1175,19343,2191v-52,908,-52,1653,-52,5920l19291,11098v,3146,-307,6455,-2564,8480c14828,21285,12880,21600,11134,21600v-1436,,-4003,-105,-6000,-1971c3746,18348,2723,16272,2723,12216r,-4105c2723,3844,2723,3099,2668,2191,2622,1229,2411,745,1541,592,1335,535,873,481,465,481,212,481,,430,,216,,58,212,,616,xe" fillcolor="#00502a" stroked="f" strokeweight="1pt">
              <v:stroke miterlimit="4" joinstyle="miter"/>
            </v:shape>
            <v:shape id="_x0000_s1028" style="position:absolute;left:895463;top:255285;width:131565;height:87858" coordsize="21600,21600" path="m2923,v294,,536,365,976,831c4193,1196,8094,5699,11847,9674v1755,1880,5168,5805,5656,6277l17600,15951,17358,3607v-47,-1674,-244,-2196,-876,-2511c16089,937,15457,937,15116,937v-296,,-393,-50,-393,-260c14723,465,14968,465,15361,465v1365,,2582,57,3118,57c18773,522,19748,465,20968,465v341,,632,,632,212c21600,887,21405,937,21117,937v-248,,-443,,-783,109c19652,1252,19408,1830,19408,3344r-294,17363c19114,21338,19017,21600,18773,21600v-294,,-585,-318,-879,-631c16284,19296,13017,15689,10336,12865,7555,9933,4729,6483,4242,5961r-49,l4437,17519v50,2145,390,2822,926,3032c5802,20707,6292,20760,6682,20760v291,,434,53,434,209c7116,21179,6874,21232,6533,21232v-1659,,-2681,-53,-3170,-53c3118,21179,1901,21232,585,21232v-340,,-585,,-585,-263c,20813,195,20760,440,20760v341,,780,-53,1167,-156c2242,20395,2338,19611,2391,17203l2583,937c2583,365,2679,,2923,xe" fillcolor="#00502a" stroked="f" strokeweight="1pt">
              <v:stroke miterlimit="4" joinstyle="miter"/>
            </v:shape>
            <v:shape id="_x0000_s1029" style="position:absolute;left:1049297;top:257176;width:50224;height:84479" coordsize="21600,21600" path="m1663,v2547,,6643,59,8550,59c11883,59,15849,,18397,v893,,1411,59,1411,221c19808,439,19418,490,18779,490v-641,,-1282,56,-2038,114c14942,711,14439,1198,14308,2235v-128,925,-128,1685,-128,6037l14180,13332v,2773,,5001,259,6251c14568,20347,15072,20889,17123,20999v892,55,2426,107,3448,107c21212,21106,21600,21161,21600,21327v,214,-526,273,-1282,273c15849,21600,11632,21541,9847,21541v-1541,,-5637,59,-8314,59c633,21600,130,21541,130,21327v,-166,252,-221,1144,-221c2304,21106,3066,21054,3707,20999v1282,-110,1663,-601,1922,-1468c5881,18333,5881,16105,5881,13332r,-5060c5881,3920,5881,3160,5743,2235,5629,1253,4989,760,3578,604,2815,546,1915,490,1153,490,382,490,,439,,221,,59,520,,1663,xe" fillcolor="#00502a" stroked="f" strokeweight="1pt">
              <v:stroke miterlimit="4" joinstyle="miter"/>
            </v:shape>
            <v:shape id="_x0000_s1030" style="position:absolute;left:1111675;top:257182;width:177015;height:86157" coordsize="21600,21600" path="m435,v980,,2027,54,2209,54c2791,54,3661,,4748,v253,,400,54,400,217c5148,481,5001,481,4819,481v-180,,-361,,-506,108c4167,694,4133,908,4133,1226v,373,180,1334,396,2561c4856,5656,6632,14136,6993,15734r37,l10726,1118v182,-796,329,-1009,472,-1009c11414,109,11525,532,11778,1443r3951,14081l15801,15524v327,-1869,1848,-9282,2501,-12591c18447,2293,18519,1710,18519,1335v,-481,-182,-854,-942,-854c17396,481,17287,427,17287,217,17287,54,17432,,17720,v980,,1813,54,1956,54c19826,54,20659,,21275,v215,,325,54,325,217c21600,427,21529,481,21347,481v-182,,-474,51,-653,162c20222,854,20005,2025,19605,3631v-868,3518,-2861,12425,-3804,16638c15584,21227,15511,21600,15256,21600v-180,,-325,-373,-578,-1385l10692,6133r-37,c10293,7573,7755,17496,6922,20107v-324,1120,-435,1493,-651,1493c6052,21600,5979,21282,5836,20537l1774,2723c1558,1710,1341,1016,1088,746,870,532,472,481,324,481,108,481,,481,,217,,54,145,,435,xe" fillcolor="#00502a" stroked="f" strokeweight="1pt">
              <v:stroke miterlimit="4" joinstyle="miter"/>
            </v:shape>
            <v:shape id="_x0000_s1031" style="position:absolute;left:1302642;top:256121;width:79003;height:85953" coordsize="21600,21600" path="m20306,v160,,242,163,242,265c20548,482,20306,801,20219,2085v-73,322,-161,1550,-243,1870c19976,4118,19898,4280,19574,4280v-330,,-408,-162,-408,-373c19166,3687,19166,3208,18924,2885v-325,-532,-732,-852,-2841,-1015c15346,1816,10880,1765,9993,1765v-165,,-335,51,-335,268l9658,9142v,213,88,319,335,319c10963,9461,15835,9461,16810,9410v1057,-55,1706,-160,2114,-428c19166,8714,19331,8605,19574,8605v164,,324,58,324,218c19898,8982,19652,9461,19491,10853v,587,-160,1714,-160,1925c19331,12991,19331,13314,19007,13314v-330,,-408,-109,-408,-269c18516,12778,18516,12404,18439,12030v-247,-590,-814,-963,-2444,-1069c15191,10853,10963,10853,9993,10853v-247,,-335,108,-335,268l9658,17696v170,1928,815,2349,5203,2349c15918,20045,17707,20045,18842,19730v1134,-326,1624,-910,1944,-2091c20873,17323,20951,17218,21193,17218v407,,407,268,407,532c21600,18392,21193,20314,21033,20850v-320,750,-727,750,-2356,750c15515,21600,13154,21543,11288,21495v-1790,-58,-3167,-58,-4383,-58l4470,21437v-974,,-2109,58,-3005,58c975,21495,655,21437,655,21227v,-163,160,-217,645,-217c1954,21010,2521,20958,2842,20904v896,-108,1061,-750,1299,-1548c4306,18175,4306,15931,4306,13368r,-4973c4306,4118,4306,3371,4223,2461,4141,1497,3816,1012,2361,859,2027,801,1300,747,732,747,247,747,,696,,482,,323,325,265,975,265r3413,c5523,323,6498,323,7065,323r10719,c18599,265,19244,214,19574,163,19811,108,20058,,20306,xe" fillcolor="#00502a" stroked="f" strokeweight="1pt">
              <v:stroke miterlimit="4" joinstyle="miter"/>
            </v:shape>
            <v:shape id="_x0000_s1032" style="position:absolute;left:1401544;top:257176;width:50950;height:84479" coordsize="21600,21600" path="m1504,v3534,,7692,59,9082,59c12842,59,17879,,19894,r1706,l21600,1522,18638,1306v-1638,,-2767,58,-3526,165c14736,1526,14488,1633,14488,1851r,8704c14488,10883,14736,10990,15112,11045v1391,218,3399,273,5037,273l21600,11318r,1464l20781,12731r-5669,-59c14736,12672,14488,12731,14488,12896r,380c14488,15939,14488,18222,14864,19424v248,812,625,1465,2639,1575c18511,21054,19894,21106,20653,21106v631,,887,55,887,221c21540,21541,21029,21600,20149,21600v-3781,,-8683,-59,-9697,-59c9196,21541,5038,21600,2391,21600v-887,,-1383,-59,-1383,-273c1008,21161,1256,21106,2135,21106v1016,,1775,-52,2272,-107c5797,20889,6173,20236,6429,19424v248,-1202,248,-3485,248,-6092l6677,8272v,-4352,,-5112,-129,-6037c6429,1253,5918,760,3783,604,3278,546,2135,490,1144,490,512,490,,439,,221,,59,512,,1504,xe" fillcolor="#00502a" stroked="f" strokeweight="1pt">
              <v:stroke miterlimit="4" joinstyle="miter"/>
            </v:shape>
            <v:shape id="_x0000_s1033" style="position:absolute;left:1452492;top:257176;width:72320;height:84479" coordsize="21600,21600" path="m,l43,c2617,59,5191,331,7405,1198v1335,546,3194,2014,3194,3917c10599,7239,9089,9197,4385,11532v4175,3209,7363,5765,10117,7509c17167,20727,19026,20944,19741,20999v529,55,974,107,1334,107c21425,21106,21600,21161,21600,21327v,214,-349,273,-885,273l16287,21600v-2585,,-3734,-114,-4978,-546c9264,20398,7495,19041,4921,16865,3062,15287,927,13332,308,12896v-91,-58,-175,-58,-265,-110l,12782,,11318r43,c1102,11263,1642,11152,2347,10883,3682,10230,5010,8924,5010,6583,5010,3429,2437,2017,43,1526l,1522,,xe" fillcolor="#00502a" stroked="f" strokeweight="1pt">
              <v:stroke miterlimit="4" joinstyle="miter"/>
            </v:shape>
            <v:shape id="_x0000_s1034" style="position:absolute;left:1535518;top:255487;width:65047;height:87845" coordsize="21600,21600" path="m13021,v3344,,5517,315,6901,472c20416,522,20611,631,20611,837v,312,-195,1149,-195,3295c20416,4710,20311,4919,19816,4919v-289,,-495,-159,-495,-475c19321,4185,19127,3348,18043,2614,17255,2092,15676,1256,12320,1256v-3846,,-6107,1202,-6107,2876c6213,5387,7397,6331,11631,8052r1483,580c19427,11140,21600,13077,21600,15641v,1624,-1095,3501,-4828,4813c14204,21341,11236,21600,8474,21600v-2950,,-5323,-206,-7484,-731c95,20663,,20557,,19929,,18411,194,16790,194,16319v107,-416,195,-731,590,-731c1278,15588,1378,15850,1378,16060v,365,201,943,395,1411c2957,19508,6019,20245,9269,20245v4635,,6901,-1675,6901,-3139c16170,15797,15388,14488,11148,12712l8686,11715c3062,9363,1084,7427,1084,5228,1084,2195,5818,,13021,xe" fillcolor="#00502a" stroked="f" strokeweight="1pt">
              <v:stroke miterlimit="4" joinstyle="miter"/>
            </v:shape>
            <v:shape id="_x0000_s1035" style="position:absolute;left:1612451;top:257179;width:120873;height:84467" coordsize="21600,21600" path="m526,v533,,2605,58,3559,58c4665,58,5780,,7054,v266,,428,58,428,221c7482,438,7273,438,6845,545v-266,56,-371,325,-371,546c6474,1306,6579,1634,6788,2069v371,818,4303,7727,4779,8543c11833,9903,15338,3592,15708,2722v314,-598,422,-1088,422,-1468c16130,984,16022,656,15547,545v-266,-55,-532,-107,-532,-324c15015,58,15176,,15490,v960,,1810,58,2656,58c18735,58,20592,,21125,v313,,475,58,475,221c21600,438,21385,490,21067,490v-266,,-798,111,-1219,380c19261,1140,18944,1471,18358,2231v-900,1144,-4829,7887,-5356,9085c12574,12352,12574,13278,12574,14201r,2338c12574,17030,12574,18225,12682,19424v54,811,320,1468,1170,1578c14222,21054,14859,21110,15230,21110v317,,422,55,422,217c15652,21545,15443,21600,15072,21600v-1753,,-3505,-55,-4247,-55c10138,21545,8385,21600,7320,21600v-370,,-579,-55,-579,-273c6741,21165,6845,21110,7159,21110v374,,744,-56,960,-108c8702,20892,8968,20235,9016,19424v57,-1199,57,-2394,57,-2885l9073,14201v,-1527,-266,-2176,-637,-2992c8224,10722,4506,4466,3553,2939,2808,1907,2123,1198,1591,870,1268,656,792,490,421,490,209,490,,438,,221,,58,209,,526,xe" fillcolor="#00502a" stroked="f" strokeweight="1pt">
              <v:stroke miterlimit="4" joinstyle="miter"/>
            </v:shape>
            <v:shape id="_x0000_s1036" style="position:absolute;left:1739837;top:255493;width:105746;height:86155" coordsize="21600,21600" path="m1097,v239,,544,318,1330,373c3339,423,4611,478,5644,478r12616,c19293,478,19959,423,20444,373v489,-106,793,-163,913,-163c21542,210,21600,373,21600,796v,589,-119,2509,-119,3258c21481,4318,21415,4477,21237,4477v-304,,-365,-105,-365,-532l20814,3627v-65,-748,-913,-1493,-3764,-1551l13044,1971r,11521c13044,16053,13044,18291,13229,19466v58,797,242,1437,1210,1545c14863,21065,15594,21119,16079,21119v363,,482,51,482,213c16561,21543,16322,21600,15960,21600v-2123,,-4126,-57,-4974,-57c10258,21543,8194,21600,6919,21600v-370,,-609,-57,-609,-268c6310,21170,6429,21119,6799,21119v489,,905,-54,1152,-108c8617,20903,8802,20263,8856,19466v185,-1175,185,-3413,185,-5974l9041,1971,4307,2076v-1880,58,-2601,216,-3090,803c848,3305,728,3678,670,3894v-62,210,-181,315,-366,315c61,4209,,4104,,3783,,3305,608,745,670,531,793,159,848,,1097,xe" fillcolor="#00502a" stroked="f" strokeweight="1pt">
              <v:stroke miterlimit="4" joinstyle="miter"/>
            </v:shape>
            <v:shape id="_x0000_s1037" style="position:absolute;left:1863683;top:256121;width:79006;height:85953" coordsize="21600,21600" path="m20305,v160,,247,163,247,265c20552,482,20305,801,20218,2085v-73,322,-161,1550,-238,1870c19980,4118,19821,4280,19573,4280v-320,,-407,-162,-407,-373c19166,3687,19166,3208,18923,2885v-325,-532,-732,-852,-2841,-1015c15350,1816,10880,1765,9993,1765v-247,,-325,51,-325,268l9668,9142v,213,78,319,325,319c10968,9461,15835,9461,16809,9410v1062,-55,1707,-160,2037,-428c19166,8714,19330,8605,19573,8605v165,,248,58,248,218c19821,8982,19651,9461,19491,10853v,587,-161,1714,-161,1925c19330,12991,19330,13314,18923,13314v-237,,-325,-109,-325,-269c18516,12778,18516,12404,18439,12030v-248,-590,-815,-963,-2435,-1069c15190,10853,10968,10853,9993,10853v-247,,-325,108,-325,268l9668,17696v78,1928,814,2349,5202,2349c15922,20045,17711,20045,18846,19730v1134,-326,1619,-910,1939,-2091c20872,17323,20960,17218,21193,17218v407,,407,268,407,532c21600,18392,21193,20314,21033,20850v-321,750,-728,750,-2347,750c15515,21600,13154,21543,11287,21495v-1789,-58,-3161,-58,-4382,-58l4470,21437v-974,,-2109,58,-2923,58c975,21495,655,21437,655,21227v,-163,160,-217,645,-217c1954,21010,2444,20958,2842,20904v901,-108,1061,-750,1221,-1548c4310,18175,4310,15931,4310,13368r,-4973c4310,4118,4310,3371,4224,2461,4151,1497,3816,1012,2361,859,2037,801,1300,747,733,747,247,747,,696,,482,,323,335,265,975,265r3413,c5523,323,6497,323,7064,323r10720,c18598,265,19253,214,19573,163,19821,108,20057,,20305,xe" fillcolor="#00502a" stroked="f" strokeweight="1pt">
              <v:stroke miterlimit="4" joinstyle="miter"/>
            </v:shape>
            <v:shape id="_x0000_s1038" style="position:absolute;left:1957832;top:255493;width:105460;height:86155" coordsize="21600,21600" path="m1035,v247,,610,318,1398,373c3348,423,4569,478,5604,478r12705,c19286,478,20020,423,20500,373v490,-106,733,-163,853,-163c21600,210,21600,373,21600,796v,589,-61,2509,-61,3258c21480,4318,21415,4477,21233,4477v-243,,-305,-105,-363,-532l20870,3627v-65,-748,-973,-1493,-3774,-1551l13025,1971r,11521c13025,16053,13025,18291,13202,19466v121,797,306,1437,1221,1545c14903,21065,15578,21119,16061,21119v367,,545,51,545,213c16606,21543,16308,21600,16003,21600v-2128,,-4137,-57,-5049,-57c10221,21543,8216,21600,6937,21600v-425,,-610,-57,-610,-268c6327,21170,6454,21119,6818,21119v490,,850,-54,1155,-108c8582,20903,8760,20263,8888,19466v178,-1175,178,-3413,178,-5974l9066,1971,4264,2076v-1831,58,-2619,216,-3109,803c850,3305,672,3678,610,3894v-58,210,-120,315,-305,315c61,4209,,4104,,3783,,3305,610,745,672,531,730,159,850,,1035,xe" fillcolor="#00502a" stroked="f" strokeweight="1pt">
              <v:stroke miterlimit="4" joinstyle="miter"/>
            </v:shape>
            <v:shape id="_x0000_s1039" style="position:absolute;left:766850;top:390566;width:78722;height:85521" coordsize="21600,21600" path="m20374,v165,,248,106,248,215c20622,430,20374,754,20296,2044v-83,321,-166,1556,-248,1879c19970,4087,19887,4248,19639,4248v-321,,-409,-161,-409,-430c19230,3654,19157,3173,18992,2849v-331,-536,-740,-863,-2852,-1020c15401,1774,10841,1720,10024,1720v-243,,-326,54,-326,266l9698,9079v,218,83,327,326,327c11002,9406,15897,9406,16875,9348v1056,-51,1713,-157,2034,-426c19230,8652,19400,8543,19639,8543v165,,248,55,248,219c19887,8922,19727,9406,19561,10802v,590,-161,1719,-161,1931c19400,12951,19400,13272,18992,13272v-243,,-331,-106,-331,-270c18588,12733,18588,12357,18500,11982v-248,-535,-817,-965,-2443,-1071c15240,10802,11002,10802,9941,10802v-160,,-243,109,-243,266l9698,17677v83,1988,817,2364,5134,2364c15975,20041,17771,20041,18909,19720v1061,-321,1630,-914,1873,-2098c20943,17301,21031,17196,21269,17196v331,,331,269,331,538c21600,18379,21269,20310,21108,20846v-326,754,-734,754,-2359,754c15566,21600,13201,21549,11323,21494v-1786,-55,-3173,-55,-4398,-55l4482,21439v-979,,-2117,55,-3012,55c978,21494,652,21439,652,21225v,-161,161,-215,658,-215c1956,21010,2448,20955,2857,20904v895,-106,1055,-751,1216,-1559c4321,18161,4321,15903,4321,13330r,-5002c4321,4087,4321,3333,4233,2419,4161,1450,3830,966,2365,805,2039,754,1310,700,739,700,243,700,,645,,430,,270,331,215,978,215r3426,c5543,270,6521,270,7090,270r10758,c18661,215,19318,164,19639,106,19887,55,20130,,20374,xe" fillcolor="#00502a" stroked="f" strokeweight="1pt">
              <v:stroke miterlimit="4" joinstyle="miter"/>
            </v:shape>
            <v:shape id="_x0000_s1040" style="position:absolute;left:865757;top:391414;width:125945;height:84252" coordsize="21600,21600" path="m611,c2038,,3719,59,4331,59,4994,59,6670,,7591,v356,,560,59,560,218c8151,440,7996,492,7795,492v-307,,-459,55,-766,110c6314,713,6113,1202,6013,2237v-55,932,-55,1694,-55,5999l5958,9493r155,c7029,8457,10955,4256,11718,3276v764,-984,1321,-1693,1321,-2182c13039,762,12938,602,12682,547v-252,-55,-355,-107,-355,-329c12327,59,12482,,12737,v612,,2035,59,2798,59c16353,59,17826,,18644,v252,,459,59,459,218c19103,440,18948,492,18696,492v-359,,-1020,110,-1528,329c16299,1146,15383,1749,14261,2947,13449,3820,9374,8073,8455,9112v970,1364,6214,7414,7284,8453c16913,18764,18136,20072,19562,20672v812,328,1323,436,1679,436c21393,21108,21600,21163,21600,21326v,218,-155,274,-666,274l18592,21600v-812,,-1274,,-1834,-56c15283,21437,14571,20782,13449,19691,12226,18545,6980,11945,6417,11130r-304,-439l5958,10691r,2622c5958,15927,5958,18220,6061,19418v52,821,308,1475,968,1582c7387,21053,7996,21108,8352,21108v207,,310,55,310,218c8662,21544,8455,21600,8202,21600v-1532,,-3208,-56,-3871,-56c3719,21544,2038,21600,967,21600v-356,,-559,-56,-559,-274c408,21163,511,21108,815,21108v408,,767,-55,967,-108c2345,20893,2445,20239,2601,19418v100,-1198,100,-3491,100,-6105l2701,8236v,-4305,,-5067,-52,-5999c2601,1257,2393,762,1527,602,1275,547,815,492,456,492,155,492,,440,,218,,59,201,,611,xe" fillcolor="#00502a" stroked="f" strokeweight="1pt">
              <v:stroke miterlimit="4" joinstyle="miter"/>
            </v:shape>
            <v:shape id="_x0000_s1041" style="position:absolute;left:986634;top:389721;width:63558;height:87656" coordsize="21600,21600" path="m21600,r,1365l20389,1365c14337,1365,7370,3095,7370,9907v,5345,5250,9646,14230,10225l21600,21600r-199,c6153,21600,,15672,,10748,,6081,5954,106,21600,xe" fillcolor="#00502a" stroked="f" strokeweight="1pt">
              <v:stroke miterlimit="4" joinstyle="miter"/>
            </v:shape>
            <v:shape id="_x0000_s1042" style="position:absolute;left:1050190;top:389721;width:63879;height:87656" coordsize="21600,21600" path="m,l306,c13360,,21600,4035,21600,10276,21600,16564,13157,21494,,21600l,20132v702,50,1314,50,2015,50c5619,20182,14158,19237,14158,11268,14158,5455,8035,1731,,1365l,xe" fillcolor="#00502a" stroked="f" strokeweight="1pt">
              <v:stroke miterlimit="4" joinstyle="miter"/>
            </v:shape>
            <v:shape id="_x0000_s1043" style="position:absolute;left:1129514;top:389499;width:131263;height:87656" coordsize="21600,21600" path="m2927,v245,,490,366,931,839c4150,1205,8060,5716,11825,9647v1759,1890,5229,5821,5670,6291l17591,15938,17348,3618v,-1677,-245,-2200,-878,-2516c16076,946,15490,946,15098,946v-291,,-387,-54,-387,-263c14711,473,14999,473,15393,473v1319,,2539,53,3079,53c18764,526,19741,473,21014,473v341,,586,,586,210c21600,892,21452,946,21110,946v-245,,-438,,-732,103c19645,1261,19452,1835,19400,3358r-295,17347c19105,21337,19009,21600,18813,21600v-291,,-633,-313,-881,-632c16321,19290,12997,15728,10359,12845,7523,9910,4690,6451,4199,5975r-49,l4444,17509v50,2151,342,2830,882,3046c5767,20705,6251,20761,6645,20761v292,,437,54,437,207c7082,21181,6887,21231,6496,21231v-1660,,-2688,-50,-3175,-50c3076,21181,1903,21231,534,21231v-341,,-534,,-534,-263c,20815,140,20761,385,20761v345,,785,-56,1176,-159c2194,20395,2343,19606,2343,17197l2586,946c2586,366,2638,,2927,xe" fillcolor="#00502a" stroked="f" strokeweight="1pt">
              <v:stroke miterlimit="4" joinstyle="miter"/>
            </v:shape>
            <v:shape id="_x0000_s1044" style="position:absolute;left:1277105;top:389732;width:63708;height:87645" coordsize="21600,21600" path="m21600,r,1362l20347,1362c14298,1362,7353,3093,7353,9905v,4678,4010,8594,11083,9855l21600,20126r,1474l21345,21600c6139,21600,,15671,,10747,,6663,4548,1577,16211,298l21600,xe" fillcolor="#00502a" stroked="f" strokeweight="1pt">
              <v:stroke miterlimit="4" joinstyle="miter"/>
            </v:shape>
            <v:shape id="_x0000_s1045" style="position:absolute;left:1340811;top:389721;width:64011;height:87656" coordsize="21600,21600" path="m52,l249,c13384,,21600,4035,21600,10276v,6288,-8318,11218,-21548,11324l,21600,,20126r52,6c650,20182,1350,20182,1955,20182v3709,,12225,-945,12225,-8914c14180,5455,8064,1731,52,1365r-52,l,3,52,xe" fillcolor="#00502a" stroked="f" strokeweight="1pt">
              <v:stroke miterlimit="4" joinstyle="miter"/>
            </v:shape>
            <v:shape id="_x0000_s1046" style="position:absolute;left:1415206;top:388863;width:161608;height:86803" coordsize="21600,21600" path="m4247,v162,,280,158,557,847l10522,16518,16201,689c16359,215,16480,,16637,v199,,315,266,393,847l18938,18000v199,1799,398,2592,991,2807c20567,21069,20965,21123,21242,21123v194,,358,,358,161c21600,21547,21320,21600,21038,21600v-512,,-3411,-53,-4245,-158c16317,21388,16201,21284,16201,21123v,-104,80,-209,236,-316c16558,20753,16594,20434,16516,19637l15285,7412r-80,l10640,20010v-479,1324,-595,1590,-756,1590c9685,21600,9450,21019,9130,20169,8616,18901,6987,14665,6751,13869,6551,13291,5281,9795,4565,7677r-78,l3375,18797v-40,471,-40,840,-40,1267c3335,20592,3612,20857,3970,20962v360,107,638,161,872,161c5004,21123,5163,21177,5163,21284v,263,-200,316,-520,316c3771,21600,2820,21547,2463,21547v-399,,-1430,53,-2067,53c199,21600,,21547,,21284v,-107,119,-161,358,-161c517,21123,678,21123,955,21019v595,-162,752,-1220,873,-2172l3890,740c3970,266,4089,,4247,xe" fillcolor="#00502a" stroked="f" strokeweight="1pt">
              <v:stroke miterlimit="4" joinstyle="miter"/>
            </v:shape>
            <v:shape id="_x0000_s1047" style="position:absolute;left:1593714;top:391416;width:50223;height:84252" coordsize="21600,21600" path="m1533,v2563,,6773,56,8680,56c12006,56,15964,,18526,v764,,1404,56,1404,219c19930,437,19556,492,18779,492v-641,,-1145,55,-1923,108c14949,710,14431,1202,14308,2237v-128,928,-128,1694,-128,5999l14180,13313v,2777,,5017,251,6265c14683,20346,15072,20893,17116,21001v1022,52,2440,107,3455,107c21341,21108,21600,21163,21600,21326v,218,-526,274,-1280,274c15964,21600,11754,21544,9847,21544v-1541,,-5751,56,-8435,56c520,21600,130,21544,130,21326v,-163,252,-218,1030,-218c2174,21108,2945,21053,3586,21001v1265,-108,1792,-603,1906,-1475c5881,18330,5881,16090,5881,13313r,-5077c5881,3931,5881,3165,5743,2237,5629,1254,4851,762,3456,600,2693,547,1800,492,1022,492,382,492,,437,,219,,56,520,,1533,xe" fillcolor="#00502a" stroked="f" strokeweight="1pt">
              <v:stroke miterlimit="4" joinstyle="miter"/>
            </v:shape>
            <v:shape id="_x0000_s1048" style="position:absolute;left:1658763;top:389723;width:108706;height:87656" coordsize="21600,21600" path="m13460,v1942,,3062,103,4479,313c19122,416,20120,679,21072,782v352,,468,160,468,320c21540,1308,21424,1624,21368,2620v-64,889,,2413,-64,2986c21244,5972,21188,6188,20892,6188v-233,,-296,-216,-296,-582c20596,4770,20183,3772,19359,3095,18355,2097,15937,1365,13101,1365v-2710,,-4486,626,-5842,1730c5014,4926,4429,7496,4429,10166v,6554,5603,9806,9733,9806c16935,19972,18587,19709,19831,18451v532,-523,945,-1365,1061,-1834c21008,16198,21072,16038,21304,16038v236,,296,212,296,423c21600,16827,21244,19183,20892,20132v-116,470,-233,626,-772,782c18883,21387,16522,21600,14521,21600v-4246,,-7855,-842,-10628,-3046c824,16198,,13105,,10429,,8545,652,5346,3661,2936,5902,1102,8855,,13460,xe" fillcolor="#00502a" stroked="f" strokeweight="1pt">
              <v:stroke miterlimit="4" joinstyle="miter"/>
            </v:shape>
            <v:shape id="_x0000_s1049" style="position:absolute;left:1785903;top:390572;width:94413;height:85320" coordsize="21600,21600" path="m2036,v341,,540,161,1424,213c6860,319,8556,270,10054,270r10872,c21267,270,21536,377,21536,483v,215,-135,376,-269,540c16306,7322,10869,13840,5838,19925r8837,c18273,19925,19697,19223,20245,18365v341,-486,539,-968,681,-1344c20992,16696,21061,16532,21267,16532v269,,333,219,333,865c21600,18314,21125,20140,20926,20896v-206,486,-474,704,-1087,704c13859,21600,7875,21487,608,21487,268,21487,,21382,,21166v,-164,134,-322,539,-807c5631,14110,10869,7698,15689,1775r-6999,c6860,1775,4682,1885,3526,2367,2377,2907,1696,3930,1623,4580v-61,427,-268,537,-475,537c949,5117,880,4956,880,4631v,-647,544,-3232,743,-4091c1696,161,1829,,2036,xe" fillcolor="#00502a" stroked="f" strokeweight="1pt">
              <v:stroke miterlimit="4" joinstyle="miter"/>
            </v:shape>
            <v:shape id="_x0000_s1050" style="position:absolute;left:1898159;top:389499;width:131263;height:87656" coordsize="21600,21600" path="m2933,v239,,484,366,925,839c4199,1205,8063,5716,11824,9647v1763,1890,5232,5821,5673,6291l17643,15938,17348,3618v,-1677,-245,-2200,-878,-2516c16076,946,15490,946,15148,946v-341,,-437,-54,-437,-263c14711,473,15005,473,15393,473v1322,,2542,53,3079,53c18767,526,19741,473,21014,473v341,,586,,586,210c21600,892,21452,946,21162,946v-297,,-490,,-782,103c19645,1261,19452,1835,19400,3358r-245,17347c19155,21337,19012,21600,18813,21600v-291,,-586,-313,-878,-632c16321,19290,13000,15728,10359,12845,7523,9910,4690,6451,4252,5975r-100,l4444,17509v53,2151,395,2830,884,3046c5767,20705,6256,20761,6645,20761v295,,437,54,437,207c7082,21181,6890,21231,6496,21231v-1657,,-2685,-50,-3175,-50c3076,21181,1903,21231,534,21231v-341,,-534,,-534,-263c,20815,146,20761,385,20761v345,,835,-56,1176,-159c2244,20395,2346,19606,2346,17197l2586,946c2586,366,2688,,2933,xe" fillcolor="#00502a" stroked="f" strokeweight="1pt">
              <v:stroke miterlimit="4" joinstyle="miter"/>
            </v:shape>
            <v:shape id="_x0000_s1051" style="position:absolute;left:2041305;top:391419;width:120872;height:84239" coordsize="21600,21600" path="m533,v525,,2598,56,3552,56c4671,56,5787,,7061,v259,,421,56,421,219c7482,437,7273,437,6845,544v-266,56,-371,274,-371,547c6474,1309,6579,1635,6794,2071v422,821,4298,7693,4773,8514c11833,9875,15338,3658,15709,2726v320,-596,428,-1091,428,-1472c16137,984,16029,655,15554,544v-267,-52,-533,-107,-533,-325c15021,56,15183,,15496,v955,,1810,56,2656,56c18735,56,20592,,21124,v157,,276,14,356,48l21600,219r-145,218c21362,478,21229,492,21068,492v-260,,-793,108,-1220,326c19267,1144,18944,1476,18364,2238v-906,1146,-4829,7856,-5362,9050c12632,12327,12632,13256,12632,14184r,2345c12632,17021,12632,18219,12682,19418v54,820,320,1478,1170,1586c14222,21053,14859,21112,15230,21112v324,,428,55,428,214c15658,21548,15449,21600,15078,21600v-1753,,-3511,-52,-4253,-52c10137,21548,8385,21600,7320,21600v-370,,-580,-52,-580,-274c6740,21167,6845,21112,7165,21112v374,,745,-59,954,-108c8702,20896,8968,20238,9022,19418v51,-1199,51,-2397,51,-2889l9073,14184v,-1527,-260,-2182,-631,-3003c8280,10693,4513,4475,3559,2948,2865,1909,2123,1202,1591,873,1274,655,798,492,424,492,215,492,,437,,219,,56,215,,533,xe" fillcolor="#00502a" stroked="f" strokeweight="1pt">
              <v:stroke miterlimit="4" joinstyle="miter"/>
            </v:shape>
            <v:shape id="_x0000_s1052" style="position:absolute;left:754100;top:525443;width:177300;height:86170" coordsize="21600,21600" path="m434,v974,,2024,51,2206,51c2821,51,3653,,4738,v291,,397,51,397,214c5135,481,4991,481,4809,481v-143,,-361,,-469,105c4159,691,4122,904,4122,1226v,373,182,1283,434,2560c4848,5652,6620,14131,6982,15729r37,l10709,1121v216,-802,324,-1012,469,-1012c11396,109,11506,529,11759,1386r3943,14133l15775,15519v325,-1866,1845,-9282,2532,-12590c18416,2289,18489,1707,18489,1331v,-427,-182,-850,-908,-850c17368,481,17257,424,17257,214,17257,51,17402,,17692,v1013,,1810,51,1953,51c19790,51,20623,,21237,v218,,363,51,363,214c21600,424,21490,481,21310,481v-181,,-434,48,-652,159c20189,904,19971,2025,19573,3627v-868,3521,-2858,12427,-3798,16636c15557,21227,15486,21600,15231,21600v-181,,-290,-373,-579,-1391l10673,6132r-35,c10275,7569,7743,17493,6946,20104v-363,1123,-469,1496,-687,1496c6075,21600,5967,21275,5822,20530l1771,2719c1553,1707,1337,1012,1084,749,869,529,466,481,324,481,142,481,,481,,214,,51,181,,434,xe" fillcolor="#00502a" stroked="f" strokeweight="1pt">
              <v:stroke miterlimit="4" joinstyle="miter"/>
            </v:shape>
            <v:shape id="_x0000_s1053" style="position:absolute;left:983066;top:525446;width:125342;height:84454" coordsize="21600,21600" path="m614,c2047,,3737,52,4352,52,5018,52,6705,,7628,v358,,562,52,562,217c8190,432,8037,490,7833,490v-309,,-462,49,-764,108c6347,705,6143,1192,6042,2228v-52,926,-52,1686,-52,6040l5990,9518r153,c7069,8488,11008,4243,11775,3261v767,-977,1326,-1686,1326,-2176c13101,763,13000,598,12744,539v-254,-49,-358,-107,-358,-322c12386,52,12542,,12799,v614,,1992,52,2762,52c16377,52,17866,,18682,v256,,461,52,461,217c19143,432,18990,490,18733,490v-357,,-1023,108,-1534,322c16328,1143,15409,1738,14284,2940,13514,3807,9419,8105,8499,9138v974,1364,6191,7397,7267,8434c16943,18771,18171,20076,19604,20674v822,325,1333,435,1690,435c21447,21109,21600,21164,21600,21327v,218,-101,273,-614,273l18632,21600v-818,,-1280,,-1842,-55c15304,21434,14586,20784,13514,19696,12285,18552,7014,11968,6448,11152r-305,-435l5990,10717r,2612c5990,15941,5990,18228,6091,19423v52,812,309,1414,978,1576c7426,21054,8037,21109,8395,21109v205,,357,55,357,218c8752,21545,8499,21600,8242,21600v-1537,,-3224,-55,-3890,-55c3737,21545,2047,21600,972,21600v-358,,-559,-55,-559,-273c413,21164,514,21109,871,21109v358,,718,-55,920,-110c2356,20837,2460,20235,2613,19423v104,-1195,104,-3482,104,-6094l2717,8268v,-4354,,-5114,-55,-6040c2613,1251,2405,763,1537,598,1281,539,871,490,458,490,156,490,,432,,217,,52,205,,614,xe" fillcolor="#00502a" stroked="f" strokeweight="1pt">
              <v:stroke miterlimit="4" joinstyle="miter"/>
            </v:shape>
            <v:shape id="_x0000_s1054" style="position:absolute;left:1115542;top:525449;width:50942;height:84454" coordsize="21600,21600" path="m1384,v3527,,7677,52,9196,52c12724,52,17762,,19905,r1695,l21600,1519,18641,1303v-1646,,-2902,55,-3534,110c14610,1523,14483,1631,14483,1845r,8706c14483,10883,14610,10990,15107,11042v1391,221,3398,273,5046,273l21600,11315r,1467l20784,12728r-5805,-55c14731,12673,14483,12728,14483,12894r,380c14483,15938,14483,18225,14859,19424v120,812,504,1413,2519,1575c18386,21054,19905,21110,20649,21110v504,,760,54,760,217c21409,21545,21032,21600,20153,21600v-3911,,-8829,-55,-9828,-55c9061,21545,4911,21600,2264,21600v-880,,-1264,-55,-1264,-273c1000,21164,1256,21110,2016,21110v1007,,1760,-56,2391,-111c5790,20837,6038,20236,6286,19424v384,-1199,384,-3486,384,-6095l6670,8268v,-4353,,-5114,-128,-6039c6422,1251,5919,760,3647,598,3144,539,2016,487,1135,487,369,487,,432,,214,,52,505,,1384,xe" fillcolor="#00502a" stroked="f" strokeweight="1pt">
              <v:stroke miterlimit="4" joinstyle="miter"/>
            </v:shape>
            <v:shape id="_x0000_s1055" style="position:absolute;left:1166482;top:525449;width:72310;height:84454" coordsize="21600,21600" path="m,l45,c2529,52,5189,325,7318,1192v1324,546,3194,2014,3194,3918c10512,7235,9088,9194,4389,11533v4175,3209,7363,5766,10117,7507c17076,20730,19025,20944,19736,20999v534,55,889,111,1239,111c21420,21110,21600,21164,21600,21327v,218,-355,273,-885,273l16281,21600v-2664,,-3819,-110,-4968,-546c9262,20398,7493,19040,4919,16864,2969,15285,840,13329,220,12894v,-59,-90,-59,-175,-108l,12782,,11315r45,c1105,11263,1639,11153,2259,10883,3679,10230,5014,8921,5014,6578,5014,3427,2435,2011,45,1523l,1519,,xe" fillcolor="#00502a" stroked="f" strokeweight="1pt">
              <v:stroke miterlimit="4" joinstyle="miter"/>
            </v:shape>
            <v:shape id="_x0000_s1056" style="position:absolute;left:1236414;top:526952;width:59401;height:82945" coordsize="21600,21600" path="m21600,r,4929l21384,5204r-5294,7145c16090,12458,16090,12567,16309,12567r5291,l21600,14009r-6368,c14903,14009,14800,14069,14690,14230r-3024,4155c11124,19106,10795,19824,10795,20158v,556,542,946,2270,946l13936,21104v638,,864,53,864,219c14800,21544,14477,21600,13819,21600v-1830,,-4320,-56,-6042,-56c7133,21544,3999,21600,1084,21600,323,21600,,21544,,21323v,-166,219,-219,645,-219c1187,21104,1942,21045,2483,21045v2599,-219,3675,-1165,4752,-2660l21494,106,21600,xe" fillcolor="#00502a" stroked="f" strokeweight="1pt">
              <v:stroke miterlimit="4" joinstyle="miter"/>
            </v:shape>
            <v:shape id="_x0000_s1057" style="position:absolute;left:1295813;top:522890;width:69205;height:87007" coordsize="21600,21600" path="m1303,v465,,736,265,1196,896c3711,2428,11493,13730,14648,17958v1854,2532,3249,2904,4262,3059c19652,21071,20394,21127,20947,21127v377,,653,,653,209c21600,21547,21141,21600,19375,21600v-1760,,-5374,,-9271,-53c9268,21547,8620,21547,8620,21336v,-158,283,-209,748,-265c9733,21017,10016,20755,9833,20437l5842,14574v-94,-154,-182,-211,-465,-211l,14363,,12989r4447,c4730,12989,4730,12885,4730,12781l373,5969c279,5808,279,5704,91,5704r-89,l,5708,,1008r2,-2c556,265,838,,1303,xe" fillcolor="#00502a" stroked="f" strokeweight="1pt">
              <v:stroke miterlimit="4" joinstyle="miter"/>
            </v:shape>
            <v:shape id="_x0000_s1058" style="position:absolute;left:1375416;top:525446;width:125624;height:84454" coordsize="21600,21600" path="m561,c1988,,3674,52,4342,52,5004,52,6687,,7608,v357,,564,52,564,217c8172,432,8016,490,7763,490v-256,,-411,49,-716,108c6282,705,6077,1192,6028,2228v-55,926,-55,1686,-55,6040l5973,9518r156,c7047,8488,10928,4243,11746,3261v713,-977,1326,-1686,1326,-2176c13072,763,12971,598,12715,539v-256,-49,-357,-107,-357,-322c12358,52,12459,,12770,v558,,2040,52,2756,52c16392,52,17871,,18691,v253,,458,52,458,217c19149,432,18996,490,18743,490v-360,,-1073,108,-1585,322c16341,1143,15423,1738,14298,2940,13429,3807,9395,8105,8473,9138v973,1364,6233,7397,7255,8434c16957,18771,18127,20076,19612,20674v814,325,1327,435,1631,435c21448,21109,21600,21164,21600,21327v,218,-100,273,-661,273l18640,21600v-817,,-1327,,-1839,-55c15316,21434,14602,20784,13429,19696,12258,18552,6995,11968,6434,11152r-305,-435l5973,10717r,2612c5973,15941,5973,18228,6077,19423v52,812,308,1414,970,1576c7403,21054,8016,21109,8324,21109v254,,357,55,357,218c8681,21545,8473,21600,8172,21600v-1485,,-3168,-55,-3830,-55c3674,21545,1988,21600,918,21600v-357,,-509,-55,-509,-273c409,21164,512,21109,817,21109v409,,714,-55,970,-110c2348,20837,2452,20235,2555,19423v153,-1195,153,-3482,153,-6094l2708,8268v,-4354,,-5114,-52,-6040c2604,1251,2400,763,1479,598,1275,539,817,490,457,490,156,490,,432,,217,,52,202,,561,xe" fillcolor="#00502a" stroked="f" strokeweight="1pt">
              <v:stroke miterlimit="4" joinstyle="miter"/>
            </v:shape>
            <v:shape id="_x0000_s1059" style="position:absolute;left:1496296;top:523741;width:63576;height:87871" coordsize="21600,21600" path="m21600,r,1358l20389,1358c14232,1358,7267,3085,7267,9932v,5336,5355,9676,14333,10201l21600,21600r-199,c6157,21600,,15687,,10772,,6119,5959,103,21600,xe" fillcolor="#00502a" stroked="f" strokeweight="1pt">
              <v:stroke miterlimit="4" joinstyle="miter"/>
            </v:shape>
            <v:shape id="_x0000_s1060" style="position:absolute;left:1559870;top:523741;width:63843;height:87871" coordsize="21600,21600" path="m,l306,c13464,,21600,4024,21600,10304,21600,16573,13265,21494,,21600l,20133v702,52,1315,52,2015,52c5730,20185,14273,19243,14273,11293,14273,5439,8040,1727,,1358l,xe" fillcolor="#00502a" stroked="f" strokeweight="1pt">
              <v:stroke miterlimit="4" joinstyle="miter"/>
            </v:shape>
            <v:shape id="_x0000_s1061" style="position:absolute;left:1627275;top:525443;width:177015;height:86170" coordsize="21600,21600" path="m400,c1415,,2467,51,2612,51,2793,51,3627,,4749,v254,,399,51,399,214c5148,481,5003,481,4784,481v-145,,-326,,-469,105c4133,691,4094,904,4094,1226v,373,221,1283,435,2560c4860,5652,6635,14131,6961,15729r72,l10726,1121v186,-802,329,-1012,474,-1012c11419,109,11490,529,11743,1386r3986,14133l15768,15519v360,-1866,1881,-9282,2536,-12590c18447,2289,18486,1707,18486,1331v,-427,-149,-850,-909,-850c17396,481,17251,424,17251,214,17251,51,17396,,17688,v1012,,1811,51,1993,51c19826,51,20624,,21275,v182,,325,51,325,214c21600,424,21490,481,21347,481v-216,,-470,48,-688,159c20222,904,20008,2025,19609,3627v-870,3521,-2899,12427,-3808,16636c15587,21227,15476,21600,15223,21600v-182,,-292,-373,-580,-1391l10692,6132r-33,c10296,7569,7755,17493,6922,20104v-359,1123,-435,1496,-688,1496c6052,21600,5979,21275,5797,20530l1779,2719c1525,1707,1344,1012,1051,749,835,529,472,481,290,481,110,481,,481,,214,,51,147,,400,xe" fillcolor="#00502a" stroked="f" strokeweight="1pt">
              <v:stroke miterlimit="4" joinstyle="miter"/>
            </v:shape>
            <v:shape id="_x0000_s1062" style="position:absolute;left:1819151;top:525449;width:50505;height:84454" coordsize="21600,21600" path="m1645,v2549,,6736,52,8647,52c11937,52,15881,,18543,v759,,1275,52,1275,214c19818,432,19431,487,18795,487v-638,,-1139,52,-2026,111c14986,705,14486,1192,14349,2229v-128,925,-128,1686,-128,6039l14221,13329v,2774,,5003,265,6254c14607,20346,15108,20837,17156,20999v887,55,2412,111,3421,111c21214,21110,21600,21164,21600,21327v,218,-523,273,-1274,273c15881,21600,11687,21545,9913,21545v-1532,,-5719,55,-8388,55c637,21600,121,21545,121,21327v,-163,379,-217,1153,-217c2282,21110,3049,21054,3686,20999v1258,-162,1645,-601,1896,-1468c5969,18332,5969,16103,5969,13329r,-5061c5969,3915,5969,3154,5832,2229,5719,1251,4944,760,3557,598,2798,539,1910,487,1137,487,500,487,,432,,214,,52,637,,1645,xe" fillcolor="#00502a" stroked="f" strokeweight="1pt">
              <v:stroke miterlimit="4" joinstyle="miter"/>
            </v:shape>
            <v:shape id="_x0000_s1063" style="position:absolute;left:1889521;top:524586;width:78739;height:85736" coordsize="21600,21600" path="m20374,v160,,248,109,248,217c20622,428,20374,749,20287,2035v-74,326,-161,1558,-239,1875c19965,4074,19878,4236,19639,4236v-330,,-408,-162,-408,-374c19231,3645,19148,3162,18987,2841v-325,-537,-734,-854,-2850,-1017c15319,1766,10844,1718,10027,1718v-248,,-327,48,-327,269l9700,9110v,164,79,327,327,327c10917,9437,15888,9437,16866,9379v978,-105,1635,-160,2044,-426c19231,8684,19396,8576,19639,8576v166,,239,54,239,214c19878,8953,19718,9437,19556,10829v,589,-160,1715,-160,1926c19396,12970,19396,13293,18987,13293v-325,,-408,-106,-408,-269c18579,12755,18579,12380,18413,12006v-160,-588,-812,-963,-2354,-1068c15242,10829,11005,10829,9939,10829v-160,,-239,109,-239,266l9700,17687v79,1932,808,2358,5133,2358c15976,20045,17772,20045,18910,19725v1055,-327,1624,-912,1873,-2093c20856,17312,20943,17207,21265,17207v335,,335,214,335,537c21600,18384,21265,20310,21031,20848v-248,752,-657,752,-2291,752c15568,21600,13198,21549,11326,21494v-1786,-54,-3173,-54,-4471,-54l4403,21440v-973,,-2034,54,-2928,54c905,21494,657,21440,657,21226v,-161,160,-215,647,-215c1961,21011,2443,20957,2861,20903v807,-160,1055,-752,1216,-1552c4325,18170,4325,15917,4325,13347r,-4986c4325,4074,4325,3324,4238,2413,4155,1449,3829,966,2369,806,2044,749,1304,697,735,697,248,697,,643,,428,,268,248,217,905,217r3498,c5542,268,6519,268,7088,268r10756,c18579,217,19309,160,19639,109,19878,54,20126,,20374,xe" fillcolor="#00502a" stroked="f" strokeweight="1pt">
              <v:stroke miterlimit="4" joinstyle="miter"/>
            </v:shape>
            <v:shape id="_x0000_s1064" style="position:absolute;left:16043;width:566970;height:195923" coordsize="21600,21600" path="m10783,r1075,5909l11609,6614r-237,798l11823,7083v397,-118,815,-235,1177,258c13408,7857,13668,8678,13770,9591v-226,-304,-498,-492,-781,-492c12197,9099,11620,10413,11620,12055v,2041,1018,3706,2014,3706c14393,15761,15026,14799,15297,13415r114,118c15411,15479,16169,17049,17108,17049v928,,1686,-1570,1686,-3516c18794,11610,18036,10037,17108,10037v-305,,-588,188,-837,471c16554,9194,17199,8256,17945,8256v713,,1324,867,1630,2109l19518,8396,21600,3894,19145,21600r-16678,l,3894,2036,8396r,1969c2331,9123,2953,8256,3666,8256v747,,1391,938,1674,2252c5091,10225,4808,10037,4503,10037v-928,,-1686,1573,-1686,3496c2817,15479,3575,17049,4503,17049v939,,1698,-1570,1698,-3516l6313,13415v260,1384,906,2346,1664,2346c8961,15761,9957,14096,9957,12055v,-1642,-577,-2956,-1370,-2956c8294,9099,8033,9287,7807,9591v91,-913,362,-1734,759,-2250c8939,6848,9358,6965,9753,7083r453,329l9957,6614,9719,5909,10783,xe" fillcolor="#00502a" stroked="f" strokeweight="1pt">
              <v:stroke miterlimit="4" joinstyle="miter"/>
            </v:shape>
            <v:shape id="_x0000_s1065" style="position:absolute;left:-1;top:254008;width:599352;height:466086" coordsize="21600,21600" path="m,l13187,,10383,2513r-7621,l2762,5037r4966,l4987,7542r-2225,l2762,10056r7621,l13112,12569r-10350,c2783,16148,6379,19057,10789,19057v2173,,4207,-691,5727,-1952c18003,15872,18817,14255,18817,12530l18839,167r,-167l21600,r,167l21578,12530v,2455,-1145,4741,-3211,6467c16588,20464,14309,21357,11852,21557r-1062,43l10788,21600r-1101,-47c4614,21120,572,17725,56,13457l,12531,,xe" fillcolor="#00502a" stroked="f" strokeweight="1pt">
              <v:stroke miterlimit="4" joinstyle="miter"/>
            </v:shape>
            <v:shape id="_x0000_s1066" style="position:absolute;left:211465;top:253997;width:296698;height:271231" coordsize="21600,21600" path="m13795,r7805,c19979,1270,11654,7810,7785,10825v4128,3220,13750,10775,13750,10775l13838,21600c9232,17992,4606,14416,,10825l2205,9080,13795,xe" fillcolor="#00502a" stroked="f" strokeweight="1pt">
              <v:stroke miterlimit="4" joinstyle="miter"/>
            </v:shape>
            <v:shape id="_x0000_s1067" style="position:absolute;left:191570;top:562045;width:38306;height:53806" coordsize="21600,21600" path="m14730,v510,,679,245,679,597c15409,766,15070,3585,15070,7853r,5206c15070,15711,15070,18102,15240,19377v169,857,501,1280,2179,1539c18249,21003,20599,21003,21100,21003v170,,500,88,500,337c21600,21514,21270,21600,20770,21600v-4191,,-7711,-86,-9220,-86c10219,21514,5690,21600,2000,21600v-500,,-830,-86,-830,-260c1170,21091,1341,21003,1500,21003v671,,3519,,4530,-168c7700,20657,8040,20234,8199,19377v171,-1275,342,-3666,342,-6318l8370,8623r,-3677c8370,4263,8370,3921,7540,3921v-1010,,-5200,1112,-6370,1367c999,5288,659,5375,500,5375,330,5375,,5202,,5033,,4860,330,4778,500,4691,830,4605,11389,1102,13230,337,13731,164,14229,,14730,xe" fillcolor="#00502a" stroked="f" strokeweight="1pt">
              <v:stroke miterlimit="4" joinstyle="miter"/>
            </v:shape>
            <v:shape id="_x0000_s1068" style="position:absolute;left:240283;top:562042;width:49584;height:55091" coordsize="21600,21600" path="m10862,v6991,,10738,3247,10738,7421c21600,15090,11256,19931,5949,21515v-263,85,-517,85,-773,85c5037,21600,4783,21515,4783,21351v,-164,254,-339,517,-419c9696,19179,16292,14677,16292,8168v,-4836,-3097,-6923,-6466,-6923c6853,1245,4783,2993,4783,5330v,4173,4140,5173,5692,5173c11898,10503,12802,10339,13319,10175v525,-169,649,-344,911,-344c14354,9831,14485,9921,14485,10086v,89,-131,253,-255,333c13064,11256,10862,11674,8660,11674,2581,11674,,8666,,6330,,2665,4388,,10862,xe" fillcolor="#00502a" stroked="f" strokeweight="1pt">
              <v:stroke miterlimit="4" joinstyle="miter"/>
            </v:shape>
            <v:shape id="_x0000_s1069" style="position:absolute;left:299685;top:562037;width:51074;height:53603" coordsize="21600,21600" path="m9915,v7283,,10304,2656,10304,5998c20219,11481,11423,16195,6023,19117v-121,83,-121,169,128,169l8910,19286v758,,5654,,7162,-169c18840,18938,20219,17915,20723,16624v126,-337,247,-429,502,-429c21472,16195,21600,16456,21600,16712v,425,-751,3086,-1260,4028c20092,21513,19342,21600,16830,21600r-16207,c368,21600,,21426,,21175v,-174,495,-435,877,-691c6653,16973,14819,12596,14819,6685v,-4459,-3524,-5405,-5655,-5405c7402,1280,6023,1540,4770,2309,3892,2999,3136,4279,3136,5057v,251,-128,512,-631,512c2385,5569,2258,5400,2130,5057v,-256,-255,-2657,-255,-3429c1875,1371,2002,1280,2385,1024,4013,511,6277,,9915,xe" fillcolor="#00502a" stroked="f" strokeweight="1pt">
              <v:stroke miterlimit="4" joinstyle="miter"/>
            </v:shape>
            <v:shape id="_x0000_s1070" style="position:absolute;left:364646;top:562660;width:43137;height:54034" coordorigin="112" coordsize="21488,21600" path="m20416,v300,,451,91,451,518c20867,1112,20716,2386,20265,4087v-141,168,-291,336,-592,336c19382,4423,19231,4255,19231,4087v,-767,-300,-1533,-4142,-1533l6210,2554,5468,5956v7253,680,16132,2981,16132,7820c21600,17523,16864,21600,5618,21600v-1624,,-3400,-167,-4585,-422c151,20924,151,20666,151,20071,151,19137,,17436,291,16502v151,-259,151,-507,592,-507c1184,15995,1184,16157,1184,16502v,2975,3250,3737,6661,3737c11688,20239,15982,18797,15982,15141,15982,10632,7394,8845,3552,8510v-592,-92,-885,-168,-885,-594l3843,594v,-336,451,-421,891,-421l16713,173v1336,,2078,,2669,-82c19974,91,20265,,20416,xe" fillcolor="#00502a" stroked="f" strokeweight="1pt">
              <v:stroke miterlimit="4" joinstyle="miter"/>
            </v:shape>
            <w10:wrap anchorx="page" anchory="page"/>
          </v:group>
        </w:pict>
      </w:r>
    </w:p>
    <w:p w:rsidR="00BC170E" w:rsidRDefault="00BC170E">
      <w:pPr>
        <w:pStyle w:val="Tre"/>
        <w:jc w:val="center"/>
        <w:rPr>
          <w:i/>
          <w:iCs/>
        </w:rPr>
      </w:pPr>
    </w:p>
    <w:p w:rsidR="00BC170E" w:rsidRDefault="002A6E01">
      <w:pPr>
        <w:pStyle w:val="Tre"/>
        <w:jc w:val="center"/>
      </w:pPr>
      <w:r>
        <w:t xml:space="preserve">Komitet Naukowy i Organizacyjny </w:t>
      </w:r>
      <w:r w:rsidR="00C66BD1">
        <w:t>Konferencji</w:t>
      </w:r>
      <w:r>
        <w:t xml:space="preserve"> </w:t>
      </w:r>
    </w:p>
    <w:p w:rsidR="00BC170E" w:rsidRDefault="00C66BD1">
      <w:pPr>
        <w:pStyle w:val="Tre"/>
        <w:jc w:val="center"/>
        <w:rPr>
          <w:b w:val="0"/>
          <w:bCs w:val="0"/>
        </w:rPr>
      </w:pPr>
      <w:r>
        <w:rPr>
          <w:b w:val="0"/>
          <w:bCs w:val="0"/>
        </w:rPr>
        <w:t>działając w imieniu</w:t>
      </w:r>
    </w:p>
    <w:p w:rsidR="00F13192" w:rsidRDefault="00F13192">
      <w:pPr>
        <w:pStyle w:val="Tre"/>
        <w:jc w:val="center"/>
      </w:pPr>
      <w:r>
        <w:t xml:space="preserve">Katedry Prawa Gospodarczego Publicznego i Prawa Pracy </w:t>
      </w:r>
    </w:p>
    <w:p w:rsidR="00BC170E" w:rsidRDefault="00F13192">
      <w:pPr>
        <w:pStyle w:val="Tre"/>
        <w:jc w:val="center"/>
      </w:pPr>
      <w:r>
        <w:t xml:space="preserve">w </w:t>
      </w:r>
      <w:r w:rsidR="00C66BD1">
        <w:t>Instytu</w:t>
      </w:r>
      <w:r>
        <w:t>cie</w:t>
      </w:r>
      <w:r w:rsidR="00C66BD1">
        <w:t xml:space="preserve"> Prawa</w:t>
      </w:r>
      <w:r>
        <w:t xml:space="preserve"> </w:t>
      </w:r>
      <w:r w:rsidR="00C66BD1">
        <w:t>Uniwersytetu Ekonomicznego w Krakowie</w:t>
      </w:r>
    </w:p>
    <w:p w:rsidR="00BC170E" w:rsidRDefault="00C66BD1">
      <w:pPr>
        <w:pStyle w:val="Tre"/>
        <w:jc w:val="center"/>
        <w:rPr>
          <w:b w:val="0"/>
          <w:bCs w:val="0"/>
        </w:rPr>
      </w:pPr>
      <w:r>
        <w:rPr>
          <w:b w:val="0"/>
          <w:bCs w:val="0"/>
        </w:rPr>
        <w:t xml:space="preserve"> oraz pod patronatem</w:t>
      </w:r>
      <w:r>
        <w:rPr>
          <w:b w:val="0"/>
          <w:bCs w:val="0"/>
        </w:rPr>
        <w:br/>
      </w:r>
      <w:r>
        <w:t>Okręgowej Rady Adwokackiej w Krakowie</w:t>
      </w:r>
    </w:p>
    <w:p w:rsidR="00BC170E" w:rsidRDefault="00BC170E">
      <w:pPr>
        <w:pStyle w:val="Tre"/>
        <w:jc w:val="center"/>
        <w:rPr>
          <w:b w:val="0"/>
          <w:bCs w:val="0"/>
        </w:rPr>
      </w:pPr>
    </w:p>
    <w:p w:rsidR="00BC170E" w:rsidRDefault="00C66BD1">
      <w:pPr>
        <w:pStyle w:val="Tre"/>
        <w:jc w:val="center"/>
        <w:rPr>
          <w:b w:val="0"/>
          <w:bCs w:val="0"/>
        </w:rPr>
      </w:pPr>
      <w:r>
        <w:rPr>
          <w:b w:val="0"/>
          <w:bCs w:val="0"/>
        </w:rPr>
        <w:t xml:space="preserve">zaprasza serdecznie do udziału w </w:t>
      </w:r>
      <w:r w:rsidR="00F13192">
        <w:rPr>
          <w:b w:val="0"/>
          <w:bCs w:val="0"/>
        </w:rPr>
        <w:t>Ogólnopolskiej K</w:t>
      </w:r>
      <w:r>
        <w:rPr>
          <w:b w:val="0"/>
          <w:bCs w:val="0"/>
        </w:rPr>
        <w:t>onferencji:</w:t>
      </w:r>
    </w:p>
    <w:p w:rsidR="00BC170E" w:rsidRDefault="00BC170E">
      <w:pPr>
        <w:pStyle w:val="Tre"/>
        <w:jc w:val="center"/>
      </w:pPr>
    </w:p>
    <w:p w:rsidR="00BC170E" w:rsidRDefault="00BC170E">
      <w:pPr>
        <w:pStyle w:val="Tre"/>
        <w:jc w:val="center"/>
        <w:rPr>
          <w:i/>
          <w:iCs/>
        </w:rPr>
      </w:pPr>
    </w:p>
    <w:p w:rsidR="00BC170E" w:rsidRDefault="00C66BD1">
      <w:pPr>
        <w:pStyle w:val="Tre"/>
        <w:pBdr>
          <w:top w:val="single" w:sz="4" w:space="0" w:color="000000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>
        <w:rPr>
          <w:i/>
          <w:iCs/>
          <w:sz w:val="28"/>
          <w:szCs w:val="28"/>
        </w:rPr>
        <w:t>Czy i jak mediować w sektorze publicznym</w:t>
      </w:r>
      <w:r>
        <w:rPr>
          <w:i/>
          <w:iCs/>
          <w:sz w:val="28"/>
          <w:szCs w:val="28"/>
          <w:lang w:val="zh-TW" w:eastAsia="zh-TW"/>
        </w:rPr>
        <w:t>?</w:t>
      </w:r>
    </w:p>
    <w:p w:rsidR="00BC170E" w:rsidRDefault="00C66BD1">
      <w:pPr>
        <w:pStyle w:val="Tre"/>
        <w:pBdr>
          <w:bottom w:val="single" w:sz="4" w:space="0" w:color="000000"/>
        </w:pBdr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Mediacja w sprawach o należności cywilnoprawne z udziałem podmiot</w:t>
      </w:r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 xml:space="preserve">w objętych reżimem odpowiedzialności za naruszenie dyscypliny </w:t>
      </w:r>
      <w:proofErr w:type="spellStart"/>
      <w:r>
        <w:rPr>
          <w:i/>
          <w:iCs/>
          <w:sz w:val="24"/>
          <w:szCs w:val="24"/>
        </w:rPr>
        <w:t>finans</w:t>
      </w:r>
      <w:proofErr w:type="spellEnd"/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>w publicznych</w:t>
      </w:r>
      <w:r>
        <w:rPr>
          <w:i/>
          <w:iCs/>
          <w:sz w:val="24"/>
          <w:szCs w:val="24"/>
        </w:rPr>
        <w:br/>
        <w:t>– aspekty praktyczne”</w:t>
      </w:r>
    </w:p>
    <w:p w:rsidR="00BC170E" w:rsidRDefault="00BC170E">
      <w:pPr>
        <w:pStyle w:val="Tre"/>
        <w:jc w:val="center"/>
        <w:rPr>
          <w:u w:val="single"/>
        </w:rPr>
      </w:pPr>
    </w:p>
    <w:p w:rsidR="00BC170E" w:rsidRDefault="00BC170E">
      <w:pPr>
        <w:pStyle w:val="Tre"/>
        <w:ind w:right="1"/>
        <w:rPr>
          <w:u w:val="single"/>
        </w:rPr>
      </w:pPr>
    </w:p>
    <w:p w:rsidR="00BC170E" w:rsidRDefault="00C66BD1">
      <w:pPr>
        <w:pStyle w:val="Tre"/>
        <w:jc w:val="left"/>
      </w:pPr>
      <w:r>
        <w:rPr>
          <w:u w:val="single"/>
          <w:lang w:val="it-IT"/>
        </w:rPr>
        <w:t>Termin</w:t>
      </w:r>
      <w:r>
        <w:rPr>
          <w:u w:val="single"/>
        </w:rPr>
        <w:t>:</w:t>
      </w:r>
      <w:r>
        <w:t xml:space="preserve">                       </w:t>
      </w:r>
      <w:r w:rsidR="00F13192">
        <w:t xml:space="preserve">                </w:t>
      </w:r>
      <w:r>
        <w:t xml:space="preserve">16 marca 2020 roku, </w: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4676228</wp:posOffset>
            </wp:positionH>
            <wp:positionV relativeFrom="page">
              <wp:posOffset>649234</wp:posOffset>
            </wp:positionV>
            <wp:extent cx="2160271" cy="564251"/>
            <wp:effectExtent l="0" t="0" r="0" b="0"/>
            <wp:wrapTopAndBottom distT="0" distB="0"/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1" cy="564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13192">
        <w:t xml:space="preserve">godz. </w:t>
      </w:r>
      <w:r>
        <w:t>9.00-16.30</w:t>
      </w:r>
    </w:p>
    <w:p w:rsidR="00BC170E" w:rsidRDefault="00BC170E">
      <w:pPr>
        <w:pStyle w:val="Tre"/>
        <w:rPr>
          <w:u w:val="single"/>
        </w:rPr>
      </w:pPr>
    </w:p>
    <w:p w:rsidR="00BC170E" w:rsidRDefault="00C66BD1">
      <w:pPr>
        <w:pStyle w:val="Tre"/>
        <w:jc w:val="both"/>
      </w:pPr>
      <w:r>
        <w:rPr>
          <w:u w:val="single"/>
        </w:rPr>
        <w:t>Miejsce:</w:t>
      </w:r>
      <w:r>
        <w:t xml:space="preserve">                         </w:t>
      </w:r>
      <w:r w:rsidR="00F13192">
        <w:t xml:space="preserve">            </w:t>
      </w:r>
      <w:r>
        <w:t>Uniwersytet Ekonomiczny w Krakowie</w:t>
      </w:r>
    </w:p>
    <w:p w:rsidR="00BC170E" w:rsidRDefault="00F13192" w:rsidP="00F13192">
      <w:pPr>
        <w:pStyle w:val="Tre"/>
        <w:ind w:left="720"/>
        <w:jc w:val="left"/>
      </w:pPr>
      <w:r>
        <w:t xml:space="preserve">                                      </w:t>
      </w:r>
      <w:r w:rsidR="00C66BD1">
        <w:t>31-510 Krak</w:t>
      </w:r>
      <w:r w:rsidR="00C66BD1">
        <w:rPr>
          <w:lang w:val="es-ES_tradnl"/>
        </w:rPr>
        <w:t>ó</w:t>
      </w:r>
      <w:r w:rsidR="00C66BD1">
        <w:t>w, ul. Rakowicka 27, Nowa Aula, Pawilon C</w:t>
      </w:r>
    </w:p>
    <w:p w:rsidR="00BC170E" w:rsidRDefault="00BC170E">
      <w:pPr>
        <w:pStyle w:val="Tre"/>
        <w:rPr>
          <w:u w:val="single"/>
        </w:rPr>
      </w:pPr>
    </w:p>
    <w:p w:rsidR="00F13192" w:rsidRDefault="00C66BD1">
      <w:pPr>
        <w:pStyle w:val="Tre"/>
        <w:jc w:val="both"/>
      </w:pPr>
      <w:r>
        <w:rPr>
          <w:u w:val="single"/>
        </w:rPr>
        <w:t>Organizator:</w:t>
      </w:r>
      <w:r>
        <w:t xml:space="preserve">                               </w:t>
      </w:r>
      <w:r w:rsidR="00F13192">
        <w:t xml:space="preserve">Katedra Prawa Gospodarczego Publicznego i Prawa Pracy w Instytucie Prawa  </w:t>
      </w:r>
    </w:p>
    <w:p w:rsidR="00BC170E" w:rsidRDefault="00F13192">
      <w:pPr>
        <w:pStyle w:val="Tre"/>
        <w:jc w:val="both"/>
      </w:pPr>
      <w:r>
        <w:t xml:space="preserve">                                                     na </w:t>
      </w:r>
      <w:r w:rsidR="00C66BD1">
        <w:t>Uniwersyte</w:t>
      </w:r>
      <w:r>
        <w:t>cie</w:t>
      </w:r>
      <w:r w:rsidR="00C66BD1">
        <w:t xml:space="preserve"> Ekonomiczny</w:t>
      </w:r>
      <w:r>
        <w:t>m</w:t>
      </w:r>
      <w:r w:rsidR="00C66BD1">
        <w:t xml:space="preserve"> w Krakowie </w:t>
      </w:r>
    </w:p>
    <w:p w:rsidR="00BC170E" w:rsidRDefault="00F13192" w:rsidP="00F13192">
      <w:pPr>
        <w:pStyle w:val="Tr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</w:t>
      </w:r>
      <w:r w:rsidR="00C66BD1">
        <w:rPr>
          <w:b w:val="0"/>
          <w:bCs w:val="0"/>
        </w:rPr>
        <w:t>we współpracy z Komitetem Naukowym i Organizacyjnym:</w:t>
      </w:r>
    </w:p>
    <w:p w:rsidR="00BC170E" w:rsidRDefault="00F13192" w:rsidP="00F13192">
      <w:pPr>
        <w:pStyle w:val="Tre"/>
        <w:jc w:val="left"/>
      </w:pPr>
      <w:r>
        <w:t xml:space="preserve">                                                     </w:t>
      </w:r>
      <w:r w:rsidR="002A6E01">
        <w:t>Prof. UEK d</w:t>
      </w:r>
      <w:r w:rsidR="00C66BD1">
        <w:t xml:space="preserve">r </w:t>
      </w:r>
      <w:r w:rsidR="002A6E01">
        <w:t>hab. Monika Szaraniec,</w:t>
      </w:r>
    </w:p>
    <w:p w:rsidR="00BC170E" w:rsidRDefault="00F13192" w:rsidP="00F13192">
      <w:pPr>
        <w:pStyle w:val="Tre"/>
        <w:jc w:val="center"/>
      </w:pPr>
      <w:r>
        <w:t>A</w:t>
      </w:r>
      <w:r w:rsidR="00C66BD1">
        <w:t xml:space="preserve">dwokat mediator Anna </w:t>
      </w:r>
      <w:proofErr w:type="spellStart"/>
      <w:r w:rsidR="00C66BD1">
        <w:t>Kreczmer</w:t>
      </w:r>
      <w:proofErr w:type="spellEnd"/>
      <w:r w:rsidR="00C66BD1">
        <w:t>, ORA Krak</w:t>
      </w:r>
      <w:r w:rsidR="00C66BD1">
        <w:rPr>
          <w:lang w:val="es-ES_tradnl"/>
        </w:rPr>
        <w:t>ó</w:t>
      </w:r>
      <w:r w:rsidR="00C66BD1">
        <w:t xml:space="preserve">w </w:t>
      </w:r>
    </w:p>
    <w:p w:rsidR="00BC170E" w:rsidRDefault="00F13192" w:rsidP="00F13192">
      <w:pPr>
        <w:pStyle w:val="Tre"/>
        <w:jc w:val="center"/>
      </w:pPr>
      <w:r>
        <w:t xml:space="preserve">        A</w:t>
      </w:r>
      <w:r w:rsidR="00C66BD1">
        <w:t>dwokat mediator Magdalena Bielska, ORA Rzesz</w:t>
      </w:r>
      <w:r w:rsidR="00C66BD1">
        <w:rPr>
          <w:lang w:val="es-ES_tradnl"/>
        </w:rPr>
        <w:t>ó</w:t>
      </w:r>
      <w:r w:rsidR="00C66BD1">
        <w:t xml:space="preserve">w </w:t>
      </w:r>
    </w:p>
    <w:p w:rsidR="00BC170E" w:rsidRDefault="00F13192" w:rsidP="00F13192">
      <w:pPr>
        <w:pStyle w:val="Tre"/>
        <w:jc w:val="left"/>
      </w:pPr>
      <w:r>
        <w:t xml:space="preserve">                                                    A</w:t>
      </w:r>
      <w:r w:rsidR="00C66BD1">
        <w:t>dwokat Michał Mastej, ORA Krak</w:t>
      </w:r>
      <w:r w:rsidR="00C66BD1">
        <w:rPr>
          <w:lang w:val="es-ES_tradnl"/>
        </w:rPr>
        <w:t>ó</w:t>
      </w:r>
      <w:r w:rsidR="00C66BD1">
        <w:t>w</w:t>
      </w:r>
    </w:p>
    <w:p w:rsidR="00BC170E" w:rsidRDefault="00BC170E">
      <w:pPr>
        <w:pStyle w:val="Tre"/>
        <w:jc w:val="both"/>
        <w:rPr>
          <w:u w:val="single"/>
        </w:rPr>
      </w:pPr>
    </w:p>
    <w:p w:rsidR="00BC170E" w:rsidRDefault="00BC170E">
      <w:pPr>
        <w:pStyle w:val="Tre"/>
        <w:jc w:val="both"/>
        <w:rPr>
          <w:u w:val="single"/>
        </w:rPr>
      </w:pPr>
    </w:p>
    <w:p w:rsidR="00BC170E" w:rsidRDefault="00BC170E">
      <w:pPr>
        <w:pStyle w:val="Tre"/>
        <w:jc w:val="both"/>
        <w:rPr>
          <w:u w:val="single"/>
        </w:rPr>
      </w:pPr>
    </w:p>
    <w:p w:rsidR="00BC170E" w:rsidRDefault="00BC170E">
      <w:pPr>
        <w:pStyle w:val="Tre"/>
        <w:jc w:val="center"/>
        <w:rPr>
          <w:u w:val="single"/>
        </w:rPr>
      </w:pPr>
    </w:p>
    <w:p w:rsidR="00BC170E" w:rsidRDefault="00C66BD1">
      <w:pPr>
        <w:pStyle w:val="Tre"/>
        <w:jc w:val="center"/>
        <w:rPr>
          <w:u w:val="single"/>
        </w:rPr>
      </w:pPr>
      <w:r>
        <w:rPr>
          <w:u w:val="single"/>
        </w:rPr>
        <w:t>PROGRAM</w:t>
      </w:r>
    </w:p>
    <w:p w:rsidR="00BC170E" w:rsidRDefault="00BC170E">
      <w:pPr>
        <w:pStyle w:val="Tre"/>
        <w:jc w:val="center"/>
        <w:rPr>
          <w:u w:val="single"/>
        </w:rPr>
      </w:pPr>
    </w:p>
    <w:tbl>
      <w:tblPr>
        <w:tblStyle w:val="TableNormal"/>
        <w:tblW w:w="93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68"/>
        <w:gridCol w:w="2268"/>
        <w:gridCol w:w="4819"/>
      </w:tblGrid>
      <w:tr w:rsidR="00BC170E">
        <w:trPr>
          <w:trHeight w:val="760"/>
          <w:jc w:val="center"/>
        </w:trPr>
        <w:tc>
          <w:tcPr>
            <w:tcW w:w="226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9CBA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0E" w:rsidRDefault="00C66BD1">
            <w:pPr>
              <w:pStyle w:val="Tre"/>
              <w:jc w:val="center"/>
            </w:pPr>
            <w:r>
              <w:rPr>
                <w:lang w:val="en-US"/>
              </w:rPr>
              <w:t>09:00 – 09:30</w:t>
            </w:r>
          </w:p>
        </w:tc>
        <w:tc>
          <w:tcPr>
            <w:tcW w:w="7087" w:type="dxa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BC170E">
            <w:pPr>
              <w:pStyle w:val="Tre"/>
              <w:jc w:val="center"/>
              <w:rPr>
                <w:lang w:val="en-US"/>
              </w:rPr>
            </w:pPr>
          </w:p>
          <w:p w:rsidR="00BC170E" w:rsidRDefault="00C66BD1">
            <w:pPr>
              <w:pStyle w:val="Tre"/>
              <w:jc w:val="center"/>
            </w:pPr>
            <w:proofErr w:type="spellStart"/>
            <w:r>
              <w:rPr>
                <w:lang w:val="en-US"/>
              </w:rPr>
              <w:t>Rejestracja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uczestnik</w:t>
            </w:r>
            <w:proofErr w:type="spellEnd"/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</w:tc>
      </w:tr>
      <w:tr w:rsidR="00BC170E" w:rsidRPr="000A7667">
        <w:trPr>
          <w:trHeight w:val="1000"/>
          <w:jc w:val="center"/>
        </w:trPr>
        <w:tc>
          <w:tcPr>
            <w:tcW w:w="226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9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0E" w:rsidRDefault="00C66BD1">
            <w:pPr>
              <w:pStyle w:val="Tre"/>
              <w:jc w:val="center"/>
            </w:pPr>
            <w:r>
              <w:rPr>
                <w:lang w:val="en-US"/>
              </w:rPr>
              <w:t>09:30</w:t>
            </w:r>
          </w:p>
        </w:tc>
        <w:tc>
          <w:tcPr>
            <w:tcW w:w="226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9F1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0E" w:rsidRDefault="00C66BD1">
            <w:pPr>
              <w:pStyle w:val="Tre"/>
              <w:jc w:val="center"/>
            </w:pPr>
            <w:proofErr w:type="spellStart"/>
            <w:r>
              <w:rPr>
                <w:lang w:val="en-US"/>
              </w:rPr>
              <w:t>Powitanie</w:t>
            </w:r>
            <w:proofErr w:type="spellEnd"/>
          </w:p>
        </w:tc>
        <w:tc>
          <w:tcPr>
            <w:tcW w:w="481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9F1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pStyle w:val="Tre"/>
              <w:rPr>
                <w:sz w:val="16"/>
                <w:szCs w:val="16"/>
              </w:rPr>
            </w:pPr>
          </w:p>
          <w:p w:rsidR="00BC170E" w:rsidRDefault="00C66BD1">
            <w:pPr>
              <w:pStyle w:val="Tre"/>
            </w:pPr>
            <w:r w:rsidRPr="000A7667">
              <w:t xml:space="preserve">adw. mediator Anna </w:t>
            </w:r>
            <w:proofErr w:type="spellStart"/>
            <w:r w:rsidRPr="000A7667">
              <w:t>Kreczmer</w:t>
            </w:r>
            <w:proofErr w:type="spellEnd"/>
          </w:p>
          <w:p w:rsidR="00BC170E" w:rsidRDefault="00C66BD1">
            <w:pPr>
              <w:pStyle w:val="Tre"/>
            </w:pPr>
            <w:r w:rsidRPr="000A7667">
              <w:t>adw. mediator Magdalena Bielska</w:t>
            </w:r>
          </w:p>
        </w:tc>
      </w:tr>
      <w:tr w:rsidR="00BC170E" w:rsidRPr="000A7667">
        <w:trPr>
          <w:trHeight w:val="2655"/>
          <w:jc w:val="center"/>
        </w:trPr>
        <w:tc>
          <w:tcPr>
            <w:tcW w:w="2268" w:type="dxa"/>
            <w:tcBorders>
              <w:top w:val="single" w:sz="4" w:space="0" w:color="C2D69B"/>
              <w:left w:val="single" w:sz="4" w:space="0" w:color="C2D69B"/>
              <w:bottom w:val="nil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0E" w:rsidRDefault="00C66BD1">
            <w:pPr>
              <w:pStyle w:val="Tre"/>
              <w:jc w:val="center"/>
            </w:pPr>
            <w:r>
              <w:rPr>
                <w:lang w:val="en-US"/>
              </w:rPr>
              <w:lastRenderedPageBreak/>
              <w:t>09:40</w:t>
            </w:r>
          </w:p>
        </w:tc>
        <w:tc>
          <w:tcPr>
            <w:tcW w:w="2268" w:type="dxa"/>
            <w:tcBorders>
              <w:top w:val="single" w:sz="4" w:space="0" w:color="C2D69B"/>
              <w:left w:val="single" w:sz="4" w:space="0" w:color="C2D69B"/>
              <w:bottom w:val="nil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70E" w:rsidRDefault="00BC170E">
            <w:pPr>
              <w:pStyle w:val="Tre"/>
              <w:jc w:val="center"/>
              <w:rPr>
                <w:lang w:val="en-US"/>
              </w:rPr>
            </w:pPr>
          </w:p>
          <w:p w:rsidR="00BC170E" w:rsidRDefault="00C66BD1">
            <w:pPr>
              <w:pStyle w:val="Tre"/>
              <w:shd w:val="clear" w:color="auto" w:fill="E9F1DE"/>
              <w:jc w:val="center"/>
            </w:pPr>
            <w:proofErr w:type="spellStart"/>
            <w:r>
              <w:rPr>
                <w:lang w:val="en-US"/>
              </w:rPr>
              <w:t>Otwarcie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Konferencji</w:t>
            </w:r>
            <w:proofErr w:type="spellEnd"/>
          </w:p>
        </w:tc>
        <w:tc>
          <w:tcPr>
            <w:tcW w:w="4819" w:type="dxa"/>
            <w:tcBorders>
              <w:top w:val="single" w:sz="4" w:space="0" w:color="C2D69B"/>
              <w:left w:val="single" w:sz="4" w:space="0" w:color="C2D69B"/>
              <w:bottom w:val="nil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F13192">
            <w:pPr>
              <w:pStyle w:val="Tre"/>
            </w:pPr>
            <w:r w:rsidRPr="000A7667">
              <w:t>P</w:t>
            </w:r>
            <w:r w:rsidR="00C66BD1" w:rsidRPr="000A7667">
              <w:t>rof. UEK dr hab. Mariusz Andrzejewski,</w:t>
            </w:r>
          </w:p>
          <w:p w:rsidR="00BC170E" w:rsidRPr="000A7667" w:rsidRDefault="00C66BD1">
            <w:pPr>
              <w:pStyle w:val="Tre"/>
            </w:pPr>
            <w:r w:rsidRPr="000A7667">
              <w:t xml:space="preserve">Dziekan  Kolegium Ekonomii, </w:t>
            </w:r>
            <w:proofErr w:type="spellStart"/>
            <w:r w:rsidRPr="000A7667">
              <w:t>Finans</w:t>
            </w:r>
            <w:proofErr w:type="spellEnd"/>
            <w:r>
              <w:rPr>
                <w:lang w:val="es-ES_tradnl"/>
              </w:rPr>
              <w:t>ó</w:t>
            </w:r>
            <w:r w:rsidRPr="000A7667">
              <w:t>w i Prawa</w:t>
            </w:r>
          </w:p>
          <w:p w:rsidR="00BC170E" w:rsidRDefault="00BC170E">
            <w:pPr>
              <w:pStyle w:val="Tre"/>
            </w:pPr>
          </w:p>
          <w:p w:rsidR="00BC170E" w:rsidRDefault="00F13192">
            <w:pPr>
              <w:pStyle w:val="Tre"/>
            </w:pPr>
            <w:r w:rsidRPr="000A7667">
              <w:t>P</w:t>
            </w:r>
            <w:r w:rsidR="00C66BD1" w:rsidRPr="000A7667">
              <w:t xml:space="preserve">rof. </w:t>
            </w:r>
            <w:r w:rsidR="00C66BD1">
              <w:rPr>
                <w:lang w:val="de-DE"/>
              </w:rPr>
              <w:t>UEK</w:t>
            </w:r>
            <w:r w:rsidR="00C66BD1" w:rsidRPr="000A7667">
              <w:t xml:space="preserve"> dr hab. Monika Szaraniec,</w:t>
            </w:r>
          </w:p>
          <w:p w:rsidR="00BC170E" w:rsidRPr="000A7667" w:rsidRDefault="00F13192">
            <w:pPr>
              <w:pStyle w:val="Tre"/>
            </w:pPr>
            <w:r w:rsidRPr="000A7667">
              <w:t xml:space="preserve">Kierownik </w:t>
            </w:r>
            <w:r w:rsidR="00C66BD1" w:rsidRPr="000A7667">
              <w:t>Katedr</w:t>
            </w:r>
            <w:r w:rsidRPr="000A7667">
              <w:t>y</w:t>
            </w:r>
            <w:r w:rsidR="00C66BD1" w:rsidRPr="000A7667">
              <w:t xml:space="preserve"> Prawa Gospodarczego Publicznego i Prawa Pracy w Instytucie Prawa</w:t>
            </w:r>
            <w:r w:rsidRPr="000A7667">
              <w:t xml:space="preserve"> UEK</w:t>
            </w:r>
          </w:p>
          <w:p w:rsidR="00BC170E" w:rsidRDefault="00C66BD1">
            <w:pPr>
              <w:pStyle w:val="Tre"/>
            </w:pPr>
            <w:r w:rsidRPr="000A7667">
              <w:t xml:space="preserve"> </w:t>
            </w:r>
          </w:p>
          <w:p w:rsidR="00BC170E" w:rsidRDefault="00F13192">
            <w:pPr>
              <w:pStyle w:val="Tre"/>
            </w:pPr>
            <w:r w:rsidRPr="000A7667">
              <w:t>A</w:t>
            </w:r>
            <w:r w:rsidR="00C66BD1" w:rsidRPr="000A7667">
              <w:t xml:space="preserve">dw. Paweł </w:t>
            </w:r>
            <w:proofErr w:type="spellStart"/>
            <w:r w:rsidR="00C66BD1" w:rsidRPr="000A7667">
              <w:t>Gieras</w:t>
            </w:r>
            <w:proofErr w:type="spellEnd"/>
          </w:p>
          <w:p w:rsidR="00BC170E" w:rsidRDefault="00C66BD1">
            <w:pPr>
              <w:pStyle w:val="Tre"/>
            </w:pPr>
            <w:r w:rsidRPr="000A7667">
              <w:t xml:space="preserve">Dziekan Okręgowej Rady Adwokackiej w Krakowie    </w:t>
            </w:r>
          </w:p>
        </w:tc>
      </w:tr>
    </w:tbl>
    <w:p w:rsidR="00BC170E" w:rsidRDefault="00BC170E">
      <w:pPr>
        <w:pStyle w:val="Tre"/>
        <w:widowControl w:val="0"/>
        <w:ind w:left="266" w:hanging="266"/>
        <w:jc w:val="center"/>
        <w:rPr>
          <w:u w:val="single"/>
        </w:rPr>
      </w:pPr>
    </w:p>
    <w:p w:rsidR="00BC170E" w:rsidRDefault="00BC170E">
      <w:pPr>
        <w:pStyle w:val="Tre"/>
        <w:widowControl w:val="0"/>
        <w:jc w:val="center"/>
        <w:rPr>
          <w:u w:val="single"/>
        </w:rPr>
      </w:pPr>
    </w:p>
    <w:p w:rsidR="00BC170E" w:rsidRDefault="00BC170E">
      <w:pPr>
        <w:pStyle w:val="Tre"/>
        <w:widowControl w:val="0"/>
        <w:jc w:val="center"/>
        <w:rPr>
          <w:u w:val="single"/>
        </w:rPr>
      </w:pPr>
    </w:p>
    <w:p w:rsidR="00BC170E" w:rsidRPr="000A7667" w:rsidRDefault="00C66BD1">
      <w:pPr>
        <w:pStyle w:val="TreA"/>
        <w:rPr>
          <w:rFonts w:ascii="Calibri" w:eastAsia="Calibri" w:hAnsi="Calibri" w:cs="Calibri"/>
          <w:b/>
          <w:bCs/>
          <w:lang w:val="pl-PL"/>
        </w:rPr>
      </w:pPr>
      <w:r w:rsidRPr="000A7667">
        <w:rPr>
          <w:rFonts w:ascii="Calibri" w:eastAsia="Calibri" w:hAnsi="Calibri" w:cs="Calibri"/>
          <w:b/>
          <w:bCs/>
          <w:lang w:val="pl-PL"/>
        </w:rPr>
        <w:tab/>
      </w:r>
      <w:r w:rsidRPr="000A7667">
        <w:rPr>
          <w:rFonts w:ascii="Calibri" w:eastAsia="Calibri" w:hAnsi="Calibri" w:cs="Calibri"/>
          <w:b/>
          <w:bCs/>
          <w:lang w:val="pl-PL"/>
        </w:rPr>
        <w:tab/>
      </w:r>
      <w:r w:rsidRPr="000A7667">
        <w:rPr>
          <w:rFonts w:ascii="Calibri" w:eastAsia="Calibri" w:hAnsi="Calibri" w:cs="Calibri"/>
          <w:b/>
          <w:bCs/>
          <w:lang w:val="pl-PL"/>
        </w:rPr>
        <w:tab/>
      </w:r>
      <w:r w:rsidRPr="000A7667">
        <w:rPr>
          <w:rFonts w:ascii="Calibri" w:eastAsia="Calibri" w:hAnsi="Calibri" w:cs="Calibri"/>
          <w:b/>
          <w:bCs/>
          <w:lang w:val="pl-PL"/>
        </w:rPr>
        <w:tab/>
      </w:r>
      <w:r w:rsidRPr="000A7667">
        <w:rPr>
          <w:rFonts w:ascii="Calibri" w:eastAsia="Calibri" w:hAnsi="Calibri" w:cs="Calibri"/>
          <w:b/>
          <w:bCs/>
          <w:lang w:val="pl-PL"/>
        </w:rPr>
        <w:tab/>
      </w:r>
    </w:p>
    <w:tbl>
      <w:tblPr>
        <w:tblStyle w:val="TableNormal"/>
        <w:tblW w:w="935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75"/>
        <w:gridCol w:w="8680"/>
      </w:tblGrid>
      <w:tr w:rsidR="00BC170E" w:rsidRPr="000A7667">
        <w:trPr>
          <w:trHeight w:val="1450"/>
          <w:jc w:val="right"/>
        </w:trPr>
        <w:tc>
          <w:tcPr>
            <w:tcW w:w="9355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C2D69B"/>
              <w:right w:val="single" w:sz="4" w:space="0" w:color="9BBB59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Część I</w:t>
            </w:r>
          </w:p>
          <w:p w:rsidR="00BC170E" w:rsidRPr="000A7667" w:rsidRDefault="00BC170E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BC170E" w:rsidRPr="000A7667" w:rsidRDefault="00C66BD1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10:00 – 12:00</w:t>
            </w:r>
          </w:p>
          <w:p w:rsidR="00BC170E" w:rsidRPr="000A7667" w:rsidRDefault="00BC170E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BC170E" w:rsidRPr="000A7667" w:rsidRDefault="00C66BD1" w:rsidP="00F13192">
            <w:pPr>
              <w:pStyle w:val="TreA"/>
              <w:jc w:val="center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Moderator</w:t>
            </w:r>
            <w:r w:rsidR="00F13192"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: 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F13192" w:rsidRPr="000A7667">
              <w:rPr>
                <w:rFonts w:ascii="Calibri" w:eastAsia="Calibri" w:hAnsi="Calibri" w:cs="Calibri"/>
                <w:b/>
                <w:bCs/>
                <w:lang w:val="pl-PL"/>
              </w:rPr>
              <w:t>A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dwokat mediator Magdalena Bielska, ORA Rzesz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w</w:t>
            </w:r>
          </w:p>
        </w:tc>
      </w:tr>
      <w:tr w:rsidR="00BC170E" w:rsidRPr="000A7667">
        <w:trPr>
          <w:trHeight w:val="730"/>
          <w:jc w:val="right"/>
        </w:trPr>
        <w:tc>
          <w:tcPr>
            <w:tcW w:w="67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both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Organ administracji publicznej wobec konfliktu. Czy iść 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do 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sądu, czy rozwiązać </w:t>
            </w:r>
            <w:r>
              <w:rPr>
                <w:rFonts w:ascii="Calibri" w:eastAsia="Calibri" w:hAnsi="Calibri" w:cs="Calibri"/>
                <w:b/>
                <w:bCs/>
                <w:lang w:val="zh-TW" w:eastAsia="zh-TW"/>
              </w:rPr>
              <w:t>problem?</w:t>
            </w:r>
          </w:p>
        </w:tc>
      </w:tr>
      <w:tr w:rsidR="00BC170E">
        <w:trPr>
          <w:trHeight w:val="470"/>
          <w:jc w:val="right"/>
        </w:trPr>
        <w:tc>
          <w:tcPr>
            <w:tcW w:w="67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68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BC170E" w:rsidRPr="00F13192" w:rsidRDefault="002A6E01">
            <w:pPr>
              <w:pStyle w:val="TreA"/>
              <w:ind w:lef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UWr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d</w:t>
            </w:r>
            <w:r w:rsidR="00C66BD1" w:rsidRPr="00F13192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proofErr w:type="spellEnd"/>
            <w:r w:rsidR="00C66BD1" w:rsidRPr="00F13192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hab. M. </w:t>
            </w:r>
            <w:proofErr w:type="spellStart"/>
            <w:r w:rsidR="00C66BD1" w:rsidRPr="00F13192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Tabernacka</w:t>
            </w:r>
            <w:proofErr w:type="spellEnd"/>
          </w:p>
          <w:p w:rsidR="00BC170E" w:rsidRDefault="00C66BD1">
            <w:pPr>
              <w:pStyle w:val="TreA"/>
              <w:ind w:left="426"/>
            </w:pPr>
            <w:proofErr w:type="spellStart"/>
            <w:r w:rsidRPr="00F13192">
              <w:rPr>
                <w:rFonts w:ascii="Calibri" w:eastAsia="Calibri" w:hAnsi="Calibri" w:cs="Calibri"/>
                <w:sz w:val="20"/>
                <w:szCs w:val="20"/>
              </w:rPr>
              <w:t>Uniwersytet</w:t>
            </w:r>
            <w:proofErr w:type="spellEnd"/>
            <w:r w:rsidRPr="00F131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13192">
              <w:rPr>
                <w:rFonts w:ascii="Calibri" w:eastAsia="Calibri" w:hAnsi="Calibri" w:cs="Calibri"/>
                <w:sz w:val="20"/>
                <w:szCs w:val="20"/>
              </w:rPr>
              <w:t>Wrocławski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C170E" w:rsidRPr="000A7667">
        <w:trPr>
          <w:trHeight w:val="970"/>
          <w:jc w:val="right"/>
        </w:trPr>
        <w:tc>
          <w:tcPr>
            <w:tcW w:w="67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8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both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Możliwości rozwiązywania spor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w na drodze mediacji - kiedy urzędnik może mediować</w:t>
            </w:r>
            <w:r>
              <w:rPr>
                <w:rFonts w:ascii="Calibri" w:eastAsia="Calibri" w:hAnsi="Calibri" w:cs="Calibri"/>
                <w:b/>
                <w:bCs/>
                <w:lang w:val="zh-TW" w:eastAsia="zh-TW"/>
              </w:rPr>
              <w:t>?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br/>
              <w:t xml:space="preserve">(art. 54a ustawy o finansach publicznych, </w:t>
            </w:r>
            <w:proofErr w:type="spellStart"/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og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proofErr w:type="spellStart"/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lne</w:t>
            </w:r>
            <w:proofErr w:type="spellEnd"/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 warunki formalne i materialne)</w:t>
            </w:r>
            <w:bookmarkStart w:id="0" w:name="_GoBack"/>
            <w:bookmarkEnd w:id="0"/>
          </w:p>
        </w:tc>
      </w:tr>
      <w:tr w:rsidR="00BC170E" w:rsidRPr="000A7667">
        <w:trPr>
          <w:trHeight w:val="470"/>
          <w:jc w:val="right"/>
        </w:trPr>
        <w:tc>
          <w:tcPr>
            <w:tcW w:w="67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68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ind w:lef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Mariusz </w:t>
            </w:r>
            <w:proofErr w:type="spellStart"/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Haładyj</w:t>
            </w:r>
            <w:proofErr w:type="spellEnd"/>
          </w:p>
          <w:p w:rsidR="00BC170E" w:rsidRPr="000A7667" w:rsidRDefault="00C66BD1">
            <w:pPr>
              <w:pStyle w:val="TreA"/>
              <w:ind w:left="426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Prezes Prokuratorii Generalnej</w:t>
            </w:r>
          </w:p>
        </w:tc>
      </w:tr>
      <w:tr w:rsidR="00BC170E" w:rsidRPr="000A7667">
        <w:trPr>
          <w:trHeight w:val="990"/>
          <w:jc w:val="right"/>
        </w:trPr>
        <w:tc>
          <w:tcPr>
            <w:tcW w:w="67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8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both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Elementy składowe oceny </w:t>
            </w:r>
            <w:proofErr w:type="spellStart"/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skutk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w ugody jako wynik ewaluacji (</w:t>
            </w:r>
            <w:r w:rsidRPr="000A7667">
              <w:rPr>
                <w:rFonts w:ascii="Calibri" w:eastAsia="Calibri" w:hAnsi="Calibri" w:cs="Calibri"/>
                <w:b/>
                <w:bCs/>
                <w:i/>
                <w:iCs/>
                <w:lang w:val="pl-PL"/>
              </w:rPr>
              <w:t xml:space="preserve">analiza </w:t>
            </w:r>
            <w:proofErr w:type="spellStart"/>
            <w:r w:rsidRPr="000A7667">
              <w:rPr>
                <w:rFonts w:ascii="Calibri" w:eastAsia="Calibri" w:hAnsi="Calibri" w:cs="Calibri"/>
                <w:b/>
                <w:bCs/>
                <w:i/>
                <w:iCs/>
                <w:lang w:val="pl-PL"/>
              </w:rPr>
              <w:t>swot</w:t>
            </w:r>
            <w:proofErr w:type="spellEnd"/>
            <w:r w:rsidRPr="000A7667">
              <w:rPr>
                <w:rFonts w:ascii="Calibri" w:eastAsia="Calibri" w:hAnsi="Calibri" w:cs="Calibri"/>
                <w:b/>
                <w:bCs/>
                <w:i/>
                <w:iCs/>
                <w:lang w:val="pl-PL"/>
              </w:rPr>
              <w:t xml:space="preserve"> - </w:t>
            </w:r>
            <w:proofErr w:type="spellStart"/>
            <w:r w:rsidRPr="000A7667">
              <w:rPr>
                <w:rFonts w:ascii="Calibri" w:eastAsia="Calibri" w:hAnsi="Calibri" w:cs="Calibri"/>
                <w:b/>
                <w:bCs/>
                <w:i/>
                <w:iCs/>
                <w:lang w:val="pl-PL"/>
              </w:rPr>
              <w:t>towns</w:t>
            </w:r>
            <w:proofErr w:type="spellEnd"/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). Prawidłowość oceny </w:t>
            </w:r>
            <w:proofErr w:type="spellStart"/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skutk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w ugody jako warunek wyłączający bezprawność gospodarowania środkami publicznymi</w:t>
            </w:r>
          </w:p>
        </w:tc>
      </w:tr>
      <w:tr w:rsidR="00BC170E" w:rsidRPr="000A7667">
        <w:trPr>
          <w:trHeight w:val="470"/>
          <w:jc w:val="right"/>
        </w:trPr>
        <w:tc>
          <w:tcPr>
            <w:tcW w:w="67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68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ind w:lef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Prof. dr hab. J.M. Salachna / dr M. J. </w:t>
            </w:r>
            <w:proofErr w:type="spellStart"/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Skrodzka</w:t>
            </w:r>
            <w:proofErr w:type="spellEnd"/>
          </w:p>
          <w:p w:rsidR="00BC170E" w:rsidRPr="000A7667" w:rsidRDefault="00C66BD1">
            <w:pPr>
              <w:pStyle w:val="TreA"/>
              <w:ind w:left="426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Państwowa Wyższa Szkoła Informatyki i Przedsiębiorczości</w:t>
            </w:r>
          </w:p>
        </w:tc>
      </w:tr>
      <w:tr w:rsidR="00BC170E" w:rsidRPr="000A7667">
        <w:trPr>
          <w:trHeight w:val="750"/>
          <w:jc w:val="right"/>
        </w:trPr>
        <w:tc>
          <w:tcPr>
            <w:tcW w:w="67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8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both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Praktyka Ministerstwa Przedsiębiorczości w zakresie opiniowania </w:t>
            </w:r>
            <w:proofErr w:type="spellStart"/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ug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d w trybie art. 54a ustawy o finansach publicznych</w:t>
            </w:r>
          </w:p>
        </w:tc>
      </w:tr>
      <w:tr w:rsidR="00BC170E" w:rsidRPr="000A7667">
        <w:trPr>
          <w:trHeight w:val="470"/>
          <w:jc w:val="right"/>
        </w:trPr>
        <w:tc>
          <w:tcPr>
            <w:tcW w:w="67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68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ind w:lef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Joanna </w:t>
            </w:r>
            <w:proofErr w:type="spellStart"/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Sauter-Kunach</w:t>
            </w:r>
            <w:proofErr w:type="spellEnd"/>
          </w:p>
          <w:p w:rsidR="00BC170E" w:rsidRPr="000A7667" w:rsidRDefault="00C66BD1">
            <w:pPr>
              <w:pStyle w:val="TreA"/>
              <w:ind w:left="426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Dyrektor Departamentu Prawnego Ministerstwa Rozwoju</w:t>
            </w:r>
          </w:p>
        </w:tc>
      </w:tr>
      <w:tr w:rsidR="00BC170E">
        <w:trPr>
          <w:trHeight w:val="250"/>
          <w:jc w:val="right"/>
        </w:trPr>
        <w:tc>
          <w:tcPr>
            <w:tcW w:w="9355" w:type="dxa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Dyskusja</w:t>
            </w:r>
            <w:proofErr w:type="spellEnd"/>
          </w:p>
        </w:tc>
      </w:tr>
      <w:tr w:rsidR="00BC170E">
        <w:trPr>
          <w:trHeight w:val="250"/>
          <w:jc w:val="right"/>
        </w:trPr>
        <w:tc>
          <w:tcPr>
            <w:tcW w:w="9355" w:type="dxa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ind w:left="426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Przerwa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Kawowa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(20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minut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</w:tbl>
    <w:p w:rsidR="00BC170E" w:rsidRDefault="00BC170E">
      <w:pPr>
        <w:pStyle w:val="TreA"/>
        <w:widowControl w:val="0"/>
        <w:rPr>
          <w:rFonts w:ascii="Calibri" w:eastAsia="Calibri" w:hAnsi="Calibri" w:cs="Calibri"/>
          <w:b/>
          <w:bCs/>
        </w:rPr>
      </w:pPr>
    </w:p>
    <w:p w:rsidR="00BC170E" w:rsidRDefault="00BC170E">
      <w:pPr>
        <w:pStyle w:val="TreA"/>
        <w:widowControl w:val="0"/>
        <w:ind w:left="279" w:hanging="279"/>
        <w:rPr>
          <w:rFonts w:ascii="Calibri" w:eastAsia="Calibri" w:hAnsi="Calibri" w:cs="Calibri"/>
          <w:b/>
          <w:bCs/>
        </w:rPr>
      </w:pPr>
    </w:p>
    <w:p w:rsidR="00BC170E" w:rsidRDefault="00BC170E">
      <w:pPr>
        <w:pStyle w:val="TreA"/>
        <w:widowControl w:val="0"/>
        <w:rPr>
          <w:rFonts w:ascii="Calibri" w:eastAsia="Calibri" w:hAnsi="Calibri" w:cs="Calibri"/>
          <w:b/>
          <w:bCs/>
        </w:rPr>
      </w:pPr>
    </w:p>
    <w:p w:rsidR="00BC170E" w:rsidRDefault="00BC170E">
      <w:pPr>
        <w:pStyle w:val="TreA"/>
        <w:rPr>
          <w:rFonts w:ascii="Calibri" w:eastAsia="Calibri" w:hAnsi="Calibri" w:cs="Calibri"/>
          <w:sz w:val="20"/>
          <w:szCs w:val="20"/>
        </w:rPr>
      </w:pPr>
    </w:p>
    <w:p w:rsidR="00BC170E" w:rsidRDefault="00BC170E">
      <w:pPr>
        <w:pStyle w:val="TreA"/>
        <w:ind w:left="426"/>
        <w:rPr>
          <w:rFonts w:ascii="Calibri" w:eastAsia="Calibri" w:hAnsi="Calibri" w:cs="Calibri"/>
          <w:b/>
          <w:bCs/>
        </w:rPr>
      </w:pPr>
    </w:p>
    <w:p w:rsidR="00BC170E" w:rsidRDefault="00BC170E">
      <w:pPr>
        <w:pStyle w:val="TreA"/>
        <w:ind w:left="42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5"/>
        <w:gridCol w:w="8907"/>
      </w:tblGrid>
      <w:tr w:rsidR="00BC170E" w:rsidRPr="000A7667">
        <w:trPr>
          <w:trHeight w:val="1450"/>
          <w:jc w:val="right"/>
        </w:trPr>
        <w:tc>
          <w:tcPr>
            <w:tcW w:w="9632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C2D69B"/>
              <w:right w:val="single" w:sz="4" w:space="0" w:color="9BBB59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Część II</w:t>
            </w:r>
          </w:p>
          <w:p w:rsidR="00BC170E" w:rsidRPr="000A7667" w:rsidRDefault="00BC170E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BC170E" w:rsidRPr="000A7667" w:rsidRDefault="00C66BD1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12.20 - 13.50</w:t>
            </w:r>
          </w:p>
          <w:p w:rsidR="00BC170E" w:rsidRPr="000A7667" w:rsidRDefault="00BC170E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BC170E" w:rsidRPr="000A7667" w:rsidRDefault="00C66BD1" w:rsidP="00F13192">
            <w:pPr>
              <w:pStyle w:val="TreA"/>
              <w:jc w:val="center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Moderator</w:t>
            </w:r>
            <w:r w:rsidR="00F13192" w:rsidRPr="000A7667">
              <w:rPr>
                <w:rFonts w:ascii="Calibri" w:eastAsia="Calibri" w:hAnsi="Calibri" w:cs="Calibri"/>
                <w:b/>
                <w:bCs/>
                <w:lang w:val="pl-PL"/>
              </w:rPr>
              <w:t>: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F13192" w:rsidRPr="000A7667">
              <w:rPr>
                <w:rFonts w:ascii="Calibri" w:eastAsia="Calibri" w:hAnsi="Calibri" w:cs="Calibri"/>
                <w:b/>
                <w:bCs/>
                <w:lang w:val="pl-PL"/>
              </w:rPr>
              <w:t>A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dwokat Aleksander Gut, ORA Krak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w</w:t>
            </w:r>
          </w:p>
        </w:tc>
      </w:tr>
      <w:tr w:rsidR="00BC170E" w:rsidRPr="000A7667">
        <w:trPr>
          <w:trHeight w:val="73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both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Rozwiązywanie spor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w na drodze ugodowej jako element kontroli zarządczej w świetle przepis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w ustawy o finansach publicznych.</w:t>
            </w:r>
          </w:p>
        </w:tc>
      </w:tr>
      <w:tr w:rsidR="00BC170E" w:rsidRPr="000A7667">
        <w:trPr>
          <w:trHeight w:val="47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ind w:left="6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hab. J.M.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Salachna</w:t>
            </w:r>
            <w:proofErr w:type="spellEnd"/>
          </w:p>
          <w:p w:rsidR="00BC170E" w:rsidRPr="000A7667" w:rsidRDefault="00C66BD1">
            <w:pPr>
              <w:pStyle w:val="TreA"/>
              <w:ind w:left="426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Państwowa Wyższa Szkoła Informatyki i Przedsiębiorczości</w:t>
            </w:r>
          </w:p>
        </w:tc>
      </w:tr>
      <w:tr w:rsidR="00BC170E" w:rsidRPr="000A7667">
        <w:trPr>
          <w:trHeight w:val="73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both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Kontrola efektywnego gospodarowania środkami publicznymi w kontekście zawierania </w:t>
            </w:r>
            <w:proofErr w:type="spellStart"/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ug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d</w:t>
            </w:r>
          </w:p>
        </w:tc>
      </w:tr>
      <w:tr w:rsidR="00BC170E" w:rsidRPr="000A7667">
        <w:trPr>
          <w:trHeight w:val="26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ind w:left="66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Przedstawiciel Delegatury Najwyższej Izby Kontroli</w:t>
            </w:r>
          </w:p>
        </w:tc>
      </w:tr>
      <w:tr w:rsidR="00BC170E" w:rsidRPr="000A7667">
        <w:trPr>
          <w:trHeight w:val="75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both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Zarzut przestępstwa </w:t>
            </w:r>
            <w:r w:rsidRPr="000A7667">
              <w:rPr>
                <w:rFonts w:ascii="Calibri" w:eastAsia="Calibri" w:hAnsi="Calibri" w:cs="Calibri"/>
                <w:b/>
                <w:bCs/>
                <w:u w:color="FF0000"/>
                <w:lang w:val="pl-PL"/>
              </w:rPr>
              <w:t>u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rzędniczego - czy jest zagrożeniem dla mediacji w sektorze publicznym?</w:t>
            </w:r>
          </w:p>
        </w:tc>
      </w:tr>
      <w:tr w:rsidR="00BC170E" w:rsidRPr="000A7667">
        <w:trPr>
          <w:trHeight w:val="47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ind w:left="6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Katarzyna </w:t>
            </w:r>
            <w:proofErr w:type="spellStart"/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Płończyk</w:t>
            </w:r>
            <w:proofErr w:type="spellEnd"/>
          </w:p>
          <w:p w:rsidR="00BC170E" w:rsidRPr="000A7667" w:rsidRDefault="00C66BD1">
            <w:pPr>
              <w:pStyle w:val="TreA"/>
              <w:ind w:left="66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Prokurator Byłej Prokuratury Apelacyjnej w Prokuraturze Okręgowej w Krakowie</w:t>
            </w:r>
          </w:p>
        </w:tc>
      </w:tr>
      <w:tr w:rsidR="00BC170E">
        <w:trPr>
          <w:trHeight w:val="250"/>
          <w:jc w:val="right"/>
        </w:trPr>
        <w:tc>
          <w:tcPr>
            <w:tcW w:w="9632" w:type="dxa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Dyskusja</w:t>
            </w:r>
            <w:proofErr w:type="spellEnd"/>
          </w:p>
        </w:tc>
      </w:tr>
      <w:tr w:rsidR="00BC170E">
        <w:trPr>
          <w:trHeight w:val="250"/>
          <w:jc w:val="right"/>
        </w:trPr>
        <w:tc>
          <w:tcPr>
            <w:tcW w:w="9632" w:type="dxa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ind w:left="426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Przerwa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Obiadowa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(50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minut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BC170E">
        <w:trPr>
          <w:trHeight w:val="1450"/>
          <w:jc w:val="right"/>
        </w:trPr>
        <w:tc>
          <w:tcPr>
            <w:tcW w:w="9632" w:type="dxa"/>
            <w:gridSpan w:val="2"/>
            <w:tcBorders>
              <w:top w:val="single" w:sz="4" w:space="0" w:color="C2D69B"/>
              <w:left w:val="nil"/>
              <w:bottom w:val="single" w:sz="4" w:space="0" w:color="C2D69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BC170E"/>
        </w:tc>
      </w:tr>
      <w:tr w:rsidR="00BC170E" w:rsidRPr="000A7667">
        <w:trPr>
          <w:trHeight w:val="1450"/>
          <w:jc w:val="right"/>
        </w:trPr>
        <w:tc>
          <w:tcPr>
            <w:tcW w:w="9632" w:type="dxa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Część III</w:t>
            </w:r>
          </w:p>
          <w:p w:rsidR="00BC170E" w:rsidRPr="000A7667" w:rsidRDefault="00BC170E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BC170E" w:rsidRPr="000A7667" w:rsidRDefault="00C66BD1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14:40 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– 16:10</w:t>
            </w:r>
          </w:p>
          <w:p w:rsidR="00BC170E" w:rsidRPr="000A7667" w:rsidRDefault="00BC170E">
            <w:pPr>
              <w:pStyle w:val="TreA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BC170E" w:rsidRPr="000A7667" w:rsidRDefault="00C66BD1">
            <w:pPr>
              <w:pStyle w:val="TreA"/>
              <w:jc w:val="center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Moderator</w:t>
            </w:r>
            <w:r w:rsidR="00F13192" w:rsidRPr="000A7667">
              <w:rPr>
                <w:rFonts w:ascii="Calibri" w:eastAsia="Calibri" w:hAnsi="Calibri" w:cs="Calibri"/>
                <w:b/>
                <w:bCs/>
                <w:lang w:val="pl-PL"/>
              </w:rPr>
              <w:t>: A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dwokat mediator Anna </w:t>
            </w:r>
            <w:proofErr w:type="spellStart"/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Kreczmer</w:t>
            </w:r>
            <w:proofErr w:type="spellEnd"/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, ORA Krak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w</w:t>
            </w:r>
          </w:p>
        </w:tc>
      </w:tr>
      <w:tr w:rsidR="00BC170E" w:rsidRPr="000A7667">
        <w:trPr>
          <w:trHeight w:val="26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</w:tr>
      <w:tr w:rsidR="00BC170E" w:rsidRPr="000A7667">
        <w:trPr>
          <w:trHeight w:val="51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both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Ugoda z ubezpieczycielem - uwarunkowania praktyczne i prawne </w:t>
            </w:r>
          </w:p>
        </w:tc>
      </w:tr>
      <w:tr w:rsidR="00BC170E" w:rsidRPr="000A7667">
        <w:trPr>
          <w:trHeight w:val="50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BC170E" w:rsidRPr="000A7667" w:rsidRDefault="002A6E01">
            <w:pPr>
              <w:pStyle w:val="TreA"/>
              <w:ind w:left="6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66BD1"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.pr</w:t>
            </w:r>
            <w:proofErr w:type="spellEnd"/>
            <w:r w:rsidR="00C66BD1"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Mateusz </w:t>
            </w:r>
            <w:proofErr w:type="spellStart"/>
            <w:r w:rsidR="00C66BD1"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Bartoszcze</w:t>
            </w:r>
            <w:proofErr w:type="spellEnd"/>
          </w:p>
          <w:p w:rsidR="00BC170E" w:rsidRPr="000A7667" w:rsidRDefault="00C66BD1" w:rsidP="00F13192">
            <w:pPr>
              <w:pStyle w:val="TreA"/>
              <w:ind w:left="66"/>
              <w:rPr>
                <w:lang w:val="pl-PL"/>
              </w:rPr>
            </w:pPr>
            <w:r w:rsidRPr="000A7667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Zastępca Dyrektora </w:t>
            </w:r>
            <w:r w:rsidR="002A6E01"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EIB</w:t>
            </w: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</w:t>
            </w:r>
            <w:r w:rsidR="00F13192"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F13192"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Oddział Krak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</w:p>
        </w:tc>
      </w:tr>
      <w:tr w:rsidR="00BC170E" w:rsidRPr="000A7667">
        <w:trPr>
          <w:trHeight w:val="73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both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u w:color="FF0000"/>
                <w:lang w:val="pl-PL"/>
              </w:rPr>
              <w:t>Impas prawny w mediacji - jak konstruktywnie przechodzić z pozycji do interesu?</w:t>
            </w:r>
          </w:p>
        </w:tc>
      </w:tr>
      <w:tr w:rsidR="00BC170E" w:rsidRPr="000A7667">
        <w:trPr>
          <w:trHeight w:val="47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BC170E" w:rsidRPr="000A7667" w:rsidRDefault="002A6E01">
            <w:pPr>
              <w:pStyle w:val="TreA"/>
              <w:ind w:left="6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="00C66BD1"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 M. </w:t>
            </w:r>
            <w:proofErr w:type="spellStart"/>
            <w:r w:rsidR="00C66BD1"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Koż</w:t>
            </w:r>
            <w:r w:rsidR="00C66BD1">
              <w:rPr>
                <w:rFonts w:ascii="Calibri" w:eastAsia="Calibri" w:hAnsi="Calibri" w:cs="Calibri"/>
                <w:sz w:val="20"/>
                <w:szCs w:val="20"/>
                <w:lang w:val="de-DE"/>
              </w:rPr>
              <w:t>uch</w:t>
            </w:r>
            <w:proofErr w:type="spellEnd"/>
          </w:p>
          <w:p w:rsidR="00BC170E" w:rsidRPr="000A7667" w:rsidRDefault="00C66BD1">
            <w:pPr>
              <w:pStyle w:val="TreA"/>
              <w:ind w:left="66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Uniwersytet Jagielloński</w:t>
            </w:r>
          </w:p>
        </w:tc>
      </w:tr>
      <w:tr w:rsidR="00BC170E" w:rsidRPr="000A7667">
        <w:trPr>
          <w:trHeight w:val="73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both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To samo widzimy inaczej - analiza ryzyka oddania rozstrzygnięcia w sprawie osobie trzeciej (sędziemu)</w:t>
            </w:r>
          </w:p>
        </w:tc>
      </w:tr>
      <w:tr w:rsidR="00BC170E" w:rsidRPr="000A7667">
        <w:trPr>
          <w:trHeight w:val="47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ind w:left="6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SSO Zbigniew </w:t>
            </w:r>
            <w:proofErr w:type="spellStart"/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Zgud</w:t>
            </w:r>
            <w:proofErr w:type="spellEnd"/>
          </w:p>
          <w:p w:rsidR="00BC170E" w:rsidRPr="000A7667" w:rsidRDefault="00C66BD1">
            <w:pPr>
              <w:pStyle w:val="TreA"/>
              <w:ind w:left="66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Koordynator ds. mediacji w SO w Krakowie</w:t>
            </w:r>
          </w:p>
        </w:tc>
      </w:tr>
      <w:tr w:rsidR="00BC170E" w:rsidRPr="000A7667">
        <w:trPr>
          <w:trHeight w:val="99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C66BD1">
            <w:pPr>
              <w:pStyle w:val="TreA"/>
              <w:jc w:val="both"/>
              <w:rPr>
                <w:lang w:val="pl-PL"/>
              </w:rPr>
            </w:pP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>Mediacyjny model rozwiązywania spor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ó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t xml:space="preserve">w cywilnoprawnych w sektorze publicznym </w:t>
            </w:r>
            <w:r w:rsidRPr="000A7667">
              <w:rPr>
                <w:rFonts w:ascii="Calibri" w:eastAsia="Calibri" w:hAnsi="Calibri" w:cs="Calibri"/>
                <w:b/>
                <w:bCs/>
                <w:lang w:val="pl-PL"/>
              </w:rPr>
              <w:br/>
              <w:t>- podsumowanie</w:t>
            </w:r>
          </w:p>
        </w:tc>
      </w:tr>
      <w:tr w:rsidR="00BC170E">
        <w:trPr>
          <w:trHeight w:val="260"/>
          <w:jc w:val="right"/>
        </w:trPr>
        <w:tc>
          <w:tcPr>
            <w:tcW w:w="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Pr="000A7667" w:rsidRDefault="00BC170E">
            <w:pPr>
              <w:rPr>
                <w:lang w:val="pl-PL"/>
              </w:rPr>
            </w:pPr>
          </w:p>
        </w:tc>
        <w:tc>
          <w:tcPr>
            <w:tcW w:w="8907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BC170E" w:rsidRDefault="002A6E01">
            <w:pPr>
              <w:pStyle w:val="TreA"/>
              <w:ind w:left="66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C66BD1">
              <w:rPr>
                <w:rFonts w:ascii="Calibri" w:eastAsia="Calibri" w:hAnsi="Calibri" w:cs="Calibri"/>
                <w:sz w:val="20"/>
                <w:szCs w:val="20"/>
              </w:rPr>
              <w:t xml:space="preserve">ediator </w:t>
            </w:r>
            <w:proofErr w:type="spellStart"/>
            <w:r w:rsidR="00C66BD1">
              <w:rPr>
                <w:rFonts w:ascii="Calibri" w:eastAsia="Calibri" w:hAnsi="Calibri" w:cs="Calibri"/>
                <w:sz w:val="20"/>
                <w:szCs w:val="20"/>
              </w:rPr>
              <w:t>adw</w:t>
            </w:r>
            <w:proofErr w:type="spellEnd"/>
            <w:r w:rsidR="00C66BD1">
              <w:rPr>
                <w:rFonts w:ascii="Calibri" w:eastAsia="Calibri" w:hAnsi="Calibri" w:cs="Calibri"/>
                <w:sz w:val="20"/>
                <w:szCs w:val="20"/>
              </w:rPr>
              <w:t xml:space="preserve">. Anna </w:t>
            </w:r>
            <w:proofErr w:type="spellStart"/>
            <w:r w:rsidR="00C66BD1">
              <w:rPr>
                <w:rFonts w:ascii="Calibri" w:eastAsia="Calibri" w:hAnsi="Calibri" w:cs="Calibri"/>
                <w:sz w:val="20"/>
                <w:szCs w:val="20"/>
              </w:rPr>
              <w:t>Kreczmer</w:t>
            </w:r>
            <w:proofErr w:type="spellEnd"/>
          </w:p>
        </w:tc>
      </w:tr>
      <w:tr w:rsidR="00BC170E">
        <w:trPr>
          <w:trHeight w:val="250"/>
          <w:jc w:val="right"/>
        </w:trPr>
        <w:tc>
          <w:tcPr>
            <w:tcW w:w="9632" w:type="dxa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Dyskusja</w:t>
            </w:r>
            <w:proofErr w:type="spellEnd"/>
          </w:p>
        </w:tc>
      </w:tr>
      <w:tr w:rsidR="00BC170E">
        <w:trPr>
          <w:trHeight w:val="250"/>
          <w:jc w:val="right"/>
        </w:trPr>
        <w:tc>
          <w:tcPr>
            <w:tcW w:w="9632" w:type="dxa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BC170E" w:rsidRDefault="00C66BD1">
            <w:pPr>
              <w:pStyle w:val="TreA"/>
              <w:ind w:left="426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Zakończenie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Konferencji</w:t>
            </w:r>
            <w:proofErr w:type="spellEnd"/>
          </w:p>
        </w:tc>
      </w:tr>
    </w:tbl>
    <w:p w:rsidR="00BC170E" w:rsidRDefault="00BC170E">
      <w:pPr>
        <w:pStyle w:val="TreA"/>
        <w:widowControl w:val="0"/>
      </w:pPr>
    </w:p>
    <w:sectPr w:rsidR="00BC170E" w:rsidSect="008F054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1E" w:rsidRDefault="00FB3F1E">
      <w:r>
        <w:separator/>
      </w:r>
    </w:p>
  </w:endnote>
  <w:endnote w:type="continuationSeparator" w:id="0">
    <w:p w:rsidR="00FB3F1E" w:rsidRDefault="00FB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0E" w:rsidRDefault="00C66BD1">
    <w:pPr>
      <w:pStyle w:val="Stopka"/>
      <w:tabs>
        <w:tab w:val="clear" w:pos="9072"/>
        <w:tab w:val="right" w:pos="9046"/>
      </w:tabs>
      <w:jc w:val="center"/>
    </w:pPr>
    <w:r>
      <w:t xml:space="preserve">Strona </w:t>
    </w:r>
    <w:r w:rsidR="008F0545">
      <w:rPr>
        <w:b/>
        <w:bCs/>
      </w:rPr>
      <w:fldChar w:fldCharType="begin"/>
    </w:r>
    <w:r>
      <w:rPr>
        <w:b/>
        <w:bCs/>
      </w:rPr>
      <w:instrText xml:space="preserve"> PAGE </w:instrText>
    </w:r>
    <w:r w:rsidR="008F0545">
      <w:rPr>
        <w:b/>
        <w:bCs/>
      </w:rPr>
      <w:fldChar w:fldCharType="separate"/>
    </w:r>
    <w:r w:rsidR="000A7667">
      <w:rPr>
        <w:b/>
        <w:bCs/>
        <w:noProof/>
      </w:rPr>
      <w:t>2</w:t>
    </w:r>
    <w:r w:rsidR="008F0545">
      <w:rPr>
        <w:b/>
        <w:bCs/>
      </w:rPr>
      <w:fldChar w:fldCharType="end"/>
    </w:r>
    <w:r>
      <w:t xml:space="preserve"> z </w:t>
    </w:r>
    <w:r w:rsidR="008F0545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8F0545">
      <w:rPr>
        <w:b/>
        <w:bCs/>
      </w:rPr>
      <w:fldChar w:fldCharType="separate"/>
    </w:r>
    <w:r w:rsidR="000A7667">
      <w:rPr>
        <w:b/>
        <w:bCs/>
        <w:noProof/>
      </w:rPr>
      <w:t>4</w:t>
    </w:r>
    <w:r w:rsidR="008F0545">
      <w:rPr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0E" w:rsidRDefault="00BC170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1E" w:rsidRDefault="00FB3F1E">
      <w:r>
        <w:separator/>
      </w:r>
    </w:p>
  </w:footnote>
  <w:footnote w:type="continuationSeparator" w:id="0">
    <w:p w:rsidR="00FB3F1E" w:rsidRDefault="00FB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0E" w:rsidRDefault="00BC170E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0E" w:rsidRDefault="00BC170E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0E"/>
    <w:rsid w:val="000A7667"/>
    <w:rsid w:val="002A6E01"/>
    <w:rsid w:val="008F0545"/>
    <w:rsid w:val="00BC170E"/>
    <w:rsid w:val="00C66BD1"/>
    <w:rsid w:val="00F13192"/>
    <w:rsid w:val="00FB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054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0545"/>
    <w:rPr>
      <w:u w:val="single"/>
    </w:rPr>
  </w:style>
  <w:style w:type="table" w:customStyle="1" w:styleId="TableNormal">
    <w:name w:val="Table Normal"/>
    <w:rsid w:val="008F0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F054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8F0545"/>
    <w:pPr>
      <w:tabs>
        <w:tab w:val="center" w:pos="4536"/>
        <w:tab w:val="right" w:pos="9072"/>
      </w:tabs>
      <w:jc w:val="right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customStyle="1" w:styleId="Tre">
    <w:name w:val="Treść"/>
    <w:rsid w:val="008F0545"/>
    <w:pPr>
      <w:jc w:val="right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TreA">
    <w:name w:val="Treść A"/>
    <w:rsid w:val="008F0545"/>
    <w:pPr>
      <w:jc w:val="right"/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Idefix</cp:lastModifiedBy>
  <cp:revision>2</cp:revision>
  <dcterms:created xsi:type="dcterms:W3CDTF">2020-02-18T10:46:00Z</dcterms:created>
  <dcterms:modified xsi:type="dcterms:W3CDTF">2020-02-18T10:46:00Z</dcterms:modified>
</cp:coreProperties>
</file>